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39" w:rsidRDefault="00981739" w:rsidP="00D45F02">
      <w:pPr>
        <w:spacing w:before="0" w:beforeAutospacing="0" w:after="0" w:afterAutospacing="0"/>
        <w:rPr>
          <w:b/>
          <w:bCs/>
          <w:color w:val="252525"/>
          <w:spacing w:val="-2"/>
          <w:sz w:val="48"/>
          <w:szCs w:val="48"/>
          <w:lang w:val="ru-RU"/>
        </w:rPr>
      </w:pPr>
      <w:r w:rsidRPr="00981739">
        <w:rPr>
          <w:rFonts w:ascii="Calibri" w:eastAsia="Times New Roman" w:hAnsi="Calibri" w:cs="Times New Roman"/>
          <w:b/>
          <w:bCs/>
          <w:noProof/>
          <w:color w:val="252525"/>
          <w:spacing w:val="-2"/>
          <w:sz w:val="48"/>
          <w:szCs w:val="48"/>
          <w:lang w:val="ru-RU" w:eastAsia="ru-RU"/>
        </w:rPr>
        <w:drawing>
          <wp:inline distT="0" distB="0" distL="0" distR="0" wp14:anchorId="3EFCE314" wp14:editId="06A0562D">
            <wp:extent cx="9248775" cy="6400800"/>
            <wp:effectExtent l="0" t="0" r="9525" b="0"/>
            <wp:docPr id="1" name="Рисунок 1" descr="D:\ГОДОВЫЕ ПЛАНЫ\ГОДОВОЙ ПЛАН 2024-20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ЫЕ ПЛАНЫ\ГОДОВОЙ ПЛАН 2024-20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335" cy="640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02" w:rsidRPr="00D45F02" w:rsidRDefault="00D45F02" w:rsidP="00D45F02">
      <w:pPr>
        <w:spacing w:before="0" w:beforeAutospacing="0" w:after="0" w:afterAutospacing="0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  <w:r w:rsidRPr="00D45F0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ГОСУДАРСТВЕННОЕ КАЗЕННОЕ ДОШКОЛЬНОЕ ОБРАЗОВАТЕЛЬНОЕ УЧРЕЖДЕНИЕ </w:t>
      </w:r>
    </w:p>
    <w:p w:rsidR="00D45F02" w:rsidRPr="00D45F02" w:rsidRDefault="00D45F02" w:rsidP="00D45F02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45F0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«ДЕТСКИЙ САД № 394 КОМБИНИРОВАННОГО ВИДА ГОРОДСКОГО ОКРУГА ДОНЕЦК» ДОНЕЦКОЙ НАРОДНОЙ РЕСПУБЛИКИ</w:t>
      </w:r>
    </w:p>
    <w:p w:rsidR="00D45F02" w:rsidRDefault="00D45F02" w:rsidP="00D45F02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45F02" w:rsidRDefault="00D45F02" w:rsidP="0058757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58757E" w:rsidRPr="00D45F02" w:rsidRDefault="0058757E" w:rsidP="0058757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ПРИНЯТО                                                                                                                   УТВЕРЖДЕНО</w:t>
      </w:r>
    </w:p>
    <w:p w:rsidR="00D45F02" w:rsidRDefault="0058757E" w:rsidP="0058757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Решением </w:t>
      </w:r>
      <w:r w:rsidRPr="0058757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педагогическо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</w:t>
      </w:r>
      <w:r w:rsidRPr="0058757E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                                                                            Заведующий</w:t>
      </w:r>
    </w:p>
    <w:p w:rsidR="0058757E" w:rsidRDefault="0058757E" w:rsidP="0058757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Протокол № 1 от 28.08.2024 г.                                                                                   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О.А.Шалимова</w:t>
      </w:r>
      <w:proofErr w:type="spellEnd"/>
    </w:p>
    <w:p w:rsidR="0058757E" w:rsidRPr="0058757E" w:rsidRDefault="0058757E" w:rsidP="0058757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                                                                                                                 </w:t>
      </w:r>
      <w:r w:rsidR="0098173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    Приказ № 100</w:t>
      </w:r>
      <w:r w:rsidR="00FE4298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от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28.08.2024г. </w:t>
      </w:r>
    </w:p>
    <w:p w:rsidR="00D45F02" w:rsidRPr="00D45F02" w:rsidRDefault="00D45F02" w:rsidP="0058757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45F02" w:rsidRDefault="00D45F02" w:rsidP="00D4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8757E" w:rsidRPr="00D45F02" w:rsidRDefault="0058757E" w:rsidP="00D4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5F02" w:rsidRDefault="0058757E" w:rsidP="00D45F02">
      <w:pPr>
        <w:spacing w:after="0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58757E">
        <w:rPr>
          <w:b/>
          <w:bCs/>
          <w:color w:val="252525"/>
          <w:spacing w:val="-2"/>
          <w:sz w:val="48"/>
          <w:szCs w:val="48"/>
          <w:lang w:val="ru-RU"/>
        </w:rPr>
        <w:t>Календарный план воспитательной работы</w:t>
      </w:r>
    </w:p>
    <w:p w:rsidR="0058757E" w:rsidRDefault="0058757E" w:rsidP="00D4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ГОСУДАРСТВЕННОГО КАЗЕННОГО ДОШКОЛЬНОГО ОБРАЗОВАТЕЛЬНОГО УЧРЕЖДЕНИЯ </w:t>
      </w:r>
    </w:p>
    <w:p w:rsidR="0058757E" w:rsidRDefault="0058757E" w:rsidP="00D4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«ДЕТСКИЙ САД № 394 КОМБИНИРОВАННОГО ВИДА ГОРОДСКОГО ОКРУГА ДОНЕЦК» </w:t>
      </w:r>
    </w:p>
    <w:p w:rsidR="0058757E" w:rsidRPr="0058757E" w:rsidRDefault="0058757E" w:rsidP="00D4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ДОНЕЦКОЙ НАРОДНОЙ РЕСПУБЛИКИ</w:t>
      </w:r>
    </w:p>
    <w:p w:rsidR="00D45F02" w:rsidRPr="00D45F02" w:rsidRDefault="00B1048B" w:rsidP="00D4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2024 – 2025 учебный год</w:t>
      </w:r>
    </w:p>
    <w:p w:rsidR="00D45F02" w:rsidRPr="00D45F02" w:rsidRDefault="00D45F02" w:rsidP="00D4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5F02" w:rsidRPr="00D45F02" w:rsidRDefault="00D45F02" w:rsidP="00D45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50D1" w:rsidRPr="0058757E" w:rsidRDefault="0058757E" w:rsidP="00EC3E3C">
      <w:pPr>
        <w:spacing w:line="600" w:lineRule="atLeast"/>
        <w:rPr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                                </w:t>
      </w:r>
      <w:r w:rsidR="00FE4298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</w:t>
      </w:r>
      <w:r>
        <w:rPr>
          <w:bCs/>
          <w:color w:val="252525"/>
          <w:spacing w:val="-2"/>
          <w:sz w:val="28"/>
          <w:szCs w:val="28"/>
          <w:lang w:val="ru-RU"/>
        </w:rPr>
        <w:t>г</w:t>
      </w:r>
      <w:r w:rsidRPr="0058757E">
        <w:rPr>
          <w:bCs/>
          <w:color w:val="252525"/>
          <w:spacing w:val="-2"/>
          <w:sz w:val="28"/>
          <w:szCs w:val="28"/>
          <w:lang w:val="ru-RU"/>
        </w:rPr>
        <w:t>. Донецк</w:t>
      </w:r>
    </w:p>
    <w:p w:rsidR="00AF4D38" w:rsidRPr="0058757E" w:rsidRDefault="00B350D1" w:rsidP="00EC3E3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      </w:t>
      </w:r>
      <w:r w:rsidR="00EC3E3C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2875"/>
        <w:gridCol w:w="3184"/>
        <w:gridCol w:w="2699"/>
        <w:gridCol w:w="3205"/>
      </w:tblGrid>
      <w:tr w:rsidR="0020754C" w:rsidTr="00FD6130"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D38" w:rsidRDefault="00B942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D38" w:rsidRDefault="00B942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D38" w:rsidRDefault="00B942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A7F10" w:rsidTr="00FD6130"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AF4D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AF4D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D38" w:rsidRDefault="00B942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D38" w:rsidRDefault="00B942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D38" w:rsidRDefault="00B942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01.09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знаний;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радостную атмосферу, зарядить детей положительными эмоциями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день осени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«Мои любимые игрушки»;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цветными мелками «Маленькие художники»;</w:t>
            </w:r>
          </w:p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«Мой веселый звонкий мяч», «Самолеты»,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«Мои любимые игрушки»;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цветными мелками «Маленькие художники»;</w:t>
            </w:r>
          </w:p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«Мой веселый звонкий мяч», «Самолеты»,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rPr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</w:t>
            </w:r>
            <w:r w:rsidR="005E3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709" w:rsidRPr="004200BE" w:rsidRDefault="004200B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200BE">
              <w:rPr>
                <w:rFonts w:hAnsi="Times New Roman" w:cs="Times New Roman"/>
                <w:sz w:val="24"/>
                <w:szCs w:val="24"/>
                <w:lang w:val="ru-RU"/>
              </w:rPr>
              <w:t xml:space="preserve">08.09. - </w:t>
            </w:r>
            <w:r w:rsidR="008C4709" w:rsidRPr="004200BE">
              <w:rPr>
                <w:rFonts w:hAnsi="Times New Roman" w:cs="Times New Roman"/>
                <w:sz w:val="24"/>
                <w:szCs w:val="24"/>
                <w:lang w:val="ru-RU"/>
              </w:rPr>
              <w:t>День освобождения Донбасса.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709" w:rsidRPr="003F0837" w:rsidRDefault="003F0837" w:rsidP="003F0837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> </w:t>
            </w:r>
            <w:r w:rsidRPr="003F0837">
              <w:rPr>
                <w:rFonts w:asciiTheme="minorHAnsi" w:hAnsiTheme="minorHAnsi" w:cstheme="minorHAnsi"/>
                <w:color w:val="333333"/>
              </w:rPr>
              <w:t xml:space="preserve">Воспитывать патриотические чувства у дошкольников. Расширять знания о государственном празднике «День освобождения Донбасса». Развивать внимание, память, интонационную выразительность речи. Воспитывать уважение к защитникам Отечества, к </w:t>
            </w:r>
            <w:r w:rsidRPr="003F0837">
              <w:rPr>
                <w:rFonts w:asciiTheme="minorHAnsi" w:hAnsiTheme="minorHAnsi" w:cstheme="minorHAnsi"/>
                <w:color w:val="333333"/>
              </w:rPr>
              <w:lastRenderedPageBreak/>
              <w:t>памяти павших бойцов (возлагать с детьми цветы к обелискам, памятникам и т. д.), любовь к Родине.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709" w:rsidRPr="003F0837" w:rsidRDefault="003F0837" w:rsidP="003F083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3F0837">
              <w:rPr>
                <w:color w:val="333333"/>
              </w:rPr>
              <w:lastRenderedPageBreak/>
              <w:t>Заучивание стихотворения; изготовление цветов; разучивание песни «Катюша».</w:t>
            </w:r>
            <w:r>
              <w:rPr>
                <w:color w:val="333333"/>
              </w:rPr>
              <w:t xml:space="preserve"> </w:t>
            </w:r>
            <w:r w:rsidRPr="003F0837">
              <w:rPr>
                <w:color w:val="333333"/>
              </w:rPr>
              <w:t>Плакат «</w:t>
            </w:r>
            <w:proofErr w:type="spellStart"/>
            <w:r w:rsidRPr="003F0837">
              <w:rPr>
                <w:color w:val="333333"/>
              </w:rPr>
              <w:t>Саур</w:t>
            </w:r>
            <w:proofErr w:type="spellEnd"/>
            <w:r w:rsidRPr="003F0837">
              <w:rPr>
                <w:color w:val="333333"/>
              </w:rPr>
              <w:t xml:space="preserve"> – Могила», </w:t>
            </w:r>
            <w:r>
              <w:rPr>
                <w:color w:val="333333"/>
              </w:rPr>
              <w:t xml:space="preserve"> </w:t>
            </w:r>
            <w:r w:rsidRPr="003F0837">
              <w:rPr>
                <w:color w:val="333333"/>
              </w:rPr>
              <w:t>видео</w:t>
            </w:r>
            <w:r>
              <w:rPr>
                <w:color w:val="333333"/>
              </w:rPr>
              <w:t xml:space="preserve"> </w:t>
            </w:r>
            <w:r w:rsidRPr="003F0837">
              <w:rPr>
                <w:color w:val="333333"/>
              </w:rPr>
              <w:t>-</w:t>
            </w:r>
            <w:r>
              <w:rPr>
                <w:color w:val="333333"/>
              </w:rPr>
              <w:t xml:space="preserve"> </w:t>
            </w:r>
            <w:r w:rsidRPr="003F0837">
              <w:rPr>
                <w:color w:val="333333"/>
              </w:rPr>
              <w:t xml:space="preserve">запись о Великой отечественной войне, аудио записи «Священная война», «Метроном», «Катюша», макет Вечного огня, </w:t>
            </w:r>
            <w:r w:rsidRPr="003F0837">
              <w:rPr>
                <w:color w:val="333333"/>
              </w:rPr>
              <w:lastRenderedPageBreak/>
              <w:t>искусственные цветы, дуги, следы.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709" w:rsidRDefault="003F0837" w:rsidP="003F083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к монументу «Защитникам Донбасса»</w:t>
            </w:r>
            <w:r w:rsidR="00072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0722F7" w:rsidRDefault="000722F7" w:rsidP="000722F7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Стихотворения для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722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«Над могилой в тихом парке…»</w:t>
            </w:r>
            <w:r w:rsidRPr="0007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Д. Чибисов.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Над могилой в тихом парке </w:t>
            </w:r>
            <w:proofErr w:type="gramStart"/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Расцвели</w:t>
            </w:r>
            <w:proofErr w:type="gramEnd"/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тюльпаны ярко,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Вечный тут огонь горит –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Тут солдат советский спит.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Мы склонились низко – низко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подножья Обелиска,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 венок расцвёл на нём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Жарким, пламенным огнём.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Мир солдаты защищали,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Жизнь они за нас отдали,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Сохраним в сердцах своих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Память светлую о них.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«День Победы»</w:t>
            </w:r>
            <w:r w:rsidRPr="0007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А. Усачёв.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День Победы?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 утренний парад: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Едут танки и ракеты,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Марширует строй солдат.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Что такое День Победы?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 праздничный салют: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Фейерверк взлетает в небо,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Рассыпаясь там и тут.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День Победы?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 песни за столом,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 речи и беседы,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 дедушкин альбом.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 фрукты и конфеты,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 запахи весны…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День Победы?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Это значит – нет войны!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07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«Пусть не будет войны никогда…» С. Маршак</w:t>
            </w: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Пусть не будет войны никогда!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Пусть спокойные спят города,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Пусть сирены пронзительный вой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звучит над твоей головой.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 один пусть не рвётся снаряд,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 один не строчит автомат,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Оглашает пусть наши леса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Только птиц и детей голоса.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И пусть мирно проходят года,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Пусть не будет войны никогда!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07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чём мечтают дети?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них одна мечта: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Пусть будет на планете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вечный, как весна!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Пусть будет небо голубым,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Пусть в небе не клубится дым,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Пусть пушки грозные молчат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пулеметы не строчат.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Чтоб жили люди, города,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Мир нужен на земле всегда!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Нужен мир тебе и мне,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Чистый воздух на земле,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Птичий гомон, детский смех,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Солнце, дождик, белый снег.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Лишь война, лишь война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На планете не нужна!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Мир – это главное слово на свете.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Мир очень нужен нашей планете.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нужен взрослым,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нужен детям, </w:t>
            </w:r>
          </w:p>
          <w:p w:rsidR="000722F7" w:rsidRPr="000722F7" w:rsidRDefault="000722F7" w:rsidP="000722F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F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Мир нужен всем!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4709" w:rsidRPr="00B94263" w:rsidRDefault="003F0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08.09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устной речи детей, умению четко отвечать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поставленные вопросы;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«История празднования дня грамотности»;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«Измени слово», «Скажи наоборот», «Посмотри вокруг», «Закончи предложение»;</w:t>
            </w:r>
          </w:p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«Маленькие грамотеи»;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«Быть 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важно» (встречи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библиотеки, проверка грамотности через сказки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стихи, просмотр мультфильма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 невыученных уроков»);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загадки, пословицы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ребусы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 дню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66E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Участие:</w:t>
            </w:r>
            <w:r w:rsid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 квесте «В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Азбуки»;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развлечении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«День грамотности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Незнайкой».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«Азбука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рисунках».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«Быть грамотным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важно» (встречи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библиотеки, проверка грамотности через сказки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стихи, просмотр мультфильма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 невыученных уроков»).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«Как развивать грамотную речь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дошкольников».</w:t>
            </w:r>
          </w:p>
          <w:p w:rsidR="00AF4D38" w:rsidRPr="00586BBD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стенда (памятки, чек-листы)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 дню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4A7F10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сока</w:t>
            </w:r>
          </w:p>
          <w:p w:rsidR="008F03B4" w:rsidRPr="008F03B4" w:rsidRDefault="008F03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разновидностях сока, откуда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берется, как готовится;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детям, какой сок полезный,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 нет;</w:t>
            </w:r>
          </w:p>
          <w:p w:rsidR="00AF4D38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ЗОЖ</w:t>
            </w:r>
          </w:p>
          <w:p w:rsidR="00AF4D38" w:rsidRDefault="00AF4D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«Какие соки бывают, полезны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они»;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«Фрукты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овощи», «Столовая», «Магазин»;</w:t>
            </w:r>
          </w:p>
          <w:p w:rsidR="00AF4D38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соков</w:t>
            </w:r>
            <w:proofErr w:type="spellEnd"/>
          </w:p>
          <w:p w:rsidR="00AF4D38" w:rsidRDefault="00AF4D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видеоконкурс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«Изготовление соков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условиях»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="005E3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выставки рисунков;</w:t>
            </w:r>
          </w:p>
          <w:p w:rsidR="00AF4D38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4A7F10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21.09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познанию природы;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поддержанию порядка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обстановке;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среде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поисково-экспериментальная деятельность: эксперимент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очистке воды;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 про ценность природы;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 проблеме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детско-родительских рисунков «Чистый город начинается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тебя!»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4A7F10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воспитателя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дошкольных работников</w:t>
            </w:r>
          </w:p>
          <w:p w:rsidR="008F03B4" w:rsidRPr="008F03B4" w:rsidRDefault="008F03B4">
            <w:pPr>
              <w:rPr>
                <w:color w:val="FF0000"/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праздничную атмосферу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 эмоции для педагогов,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 педагогам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труд, заботу;</w:t>
            </w:r>
          </w:p>
          <w:p w:rsidR="00AF4D38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spellEnd"/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«Профессии детского сада»;</w:t>
            </w:r>
          </w:p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«Комплименты педагогам»;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(оказание посильной помощи воспитателю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младшему воспитателю);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сюжетных рассказов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«Расскажи про детский сад»;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памятных подарков для сотрудников детского сада: открытки, рисунки, поделки;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 про педагогов детского сада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общесадовском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волшебная страна»;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стенгазеты «Наши любимые педагоги»;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рисунков «Этот садик самый лучший»;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профессиями сотрудников детского сада»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Октябрь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Международный день пожилых людей</w:t>
            </w:r>
          </w:p>
          <w:p w:rsidR="008C4709" w:rsidRPr="008C4709" w:rsidRDefault="008C4709">
            <w:pPr>
              <w:rPr>
                <w:color w:val="FF0000"/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любовь, заботу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 людям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«Бабушки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лучшие друзья»;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для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дедушек; пальчиковая гимнастика «Наша бабушка идет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корзиночке несет»;</w:t>
            </w:r>
          </w:p>
          <w:p w:rsidR="00AF4D38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«Из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«День пожилых людей»;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пожилого человека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рук»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01.10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художественно-эстетического воспитания;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творческой деятельности при прослушивании музыкальных произведений;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отношений, основанных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«Собери инструменты»;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«Угадай музыкальный инструмент»;</w:t>
            </w:r>
          </w:p>
          <w:p w:rsidR="00AF4D38" w:rsidRPr="00BC466E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аудиозаписей классической музыки;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 музыкальных произведений;</w:t>
            </w:r>
          </w:p>
          <w:p w:rsidR="00AF4D38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игра-викторина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Угадай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F4D38" w:rsidRDefault="00AF4D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«Влияние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музыкальной культуры ребенка»;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«Музыка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ребенка»;</w:t>
            </w:r>
          </w:p>
          <w:p w:rsidR="00AF4D38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Познавательно-творческий проект «Музыкальные способности»;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 развитию дошкольников</w:t>
            </w:r>
          </w:p>
        </w:tc>
      </w:tr>
      <w:tr w:rsidR="004A7F10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защиты животных</w:t>
            </w:r>
          </w:p>
          <w:p w:rsidR="008C4709" w:rsidRPr="00BC466E" w:rsidRDefault="008C4709">
            <w:pPr>
              <w:rPr>
                <w:lang w:val="ru-RU"/>
              </w:rPr>
            </w:pPr>
          </w:p>
          <w:p w:rsidR="008C4709" w:rsidRPr="008C4709" w:rsidRDefault="008C4709">
            <w:pPr>
              <w:rPr>
                <w:color w:val="FF0000"/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правила безопасного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животными;</w:t>
            </w:r>
          </w:p>
          <w:p w:rsidR="00AF4D38" w:rsidRPr="00B94263" w:rsidRDefault="00B94263" w:rsidP="00BC466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бездомных животных», «Почему важно защищать животных»;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«Дикие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 животные»;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кого приручили»;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«Девочка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дельфин» (студия «Союзмультфильм», режиссер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Зельма, 1979);</w:t>
            </w:r>
          </w:p>
          <w:p w:rsidR="00AF4D38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Паустовский «Заячьи лапы»,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Пришвин «Лягушонок»;</w:t>
            </w:r>
          </w:p>
          <w:p w:rsidR="00BC466E" w:rsidRPr="00B94263" w:rsidRDefault="00B94263" w:rsidP="00BC466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«Большая помощь </w:t>
            </w:r>
            <w:r w:rsidR="00BC466E"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«Я</w:t>
            </w:r>
            <w:r w:rsidR="00BC466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466E"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 много животных»;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(благотворительный </w:t>
            </w:r>
            <w:r w:rsidR="00BC466E"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маленькому другу»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кормов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для питомцев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приютов)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CE69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«Роль домашних питомцев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детей»;</w:t>
            </w:r>
          </w:p>
          <w:p w:rsidR="00AF4D38" w:rsidRPr="00B94263" w:rsidRDefault="00B94263" w:rsidP="00CE69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«Большая помощь маленькому другу» (благотворительный сбор кормов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уходу для питомцев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приютов);</w:t>
            </w:r>
          </w:p>
          <w:p w:rsidR="00AF4D38" w:rsidRPr="00B94263" w:rsidRDefault="00B94263" w:rsidP="00CE69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кого приручили»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CE69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CE694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Default="00B94263" w:rsidP="00CE694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4A7F10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09.10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книгам, произведениям художественной литературы;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умение слушать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 произведения разных жанров, выражать эмоции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сказки»;</w:t>
            </w:r>
          </w:p>
          <w:p w:rsidR="00AF4D38" w:rsidRPr="0033077B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буккроссинг</w:t>
            </w:r>
            <w:proofErr w:type="spellEnd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Книжкин</w:t>
            </w:r>
            <w:proofErr w:type="spellEnd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дом»;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детских сказок, рассказов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стихов: «Айболит», «Мойдодыр», «Муха-Цокотуха», «Маленький принц»;</w:t>
            </w:r>
          </w:p>
          <w:p w:rsidR="00AF4D38" w:rsidRPr="0033077B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книги «Наша группа»;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литературный вечер: слушание стихов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«Как правильно читать детям вслух»;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жизни...»;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дорогам детства»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4A7F10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каше как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полезном продукте;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видами круп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зерновыми культурами;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осознанное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питанию;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пробудить желание есть кашу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крупа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они бывают»,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варят кашу», «Какие бывают каши»;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«Узнай кашу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крупе», «Раз, два, 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ты, горшочек наш, вари»;</w:t>
            </w:r>
          </w:p>
          <w:p w:rsidR="00AF4D38" w:rsidRPr="0033077B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просмотр мультфильма «Каша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топора» (1982,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 Уфимцев);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 детского сада;</w:t>
            </w:r>
          </w:p>
          <w:p w:rsidR="00AF4D38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«Каши разные нужны, каши разные важны»;</w:t>
            </w:r>
          </w:p>
          <w:p w:rsidR="00AF4D38" w:rsidRPr="0033077B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викторина «Сказочная каша»;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тематический досуг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«Каша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радость наша»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D53C8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53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Всемирный день хлеба</w:t>
            </w:r>
          </w:p>
          <w:p w:rsidR="008C4709" w:rsidRPr="008C4709" w:rsidRDefault="008C470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хлебе как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величайших богатств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детям,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 столах появляется хлеб, какой длинный путь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проходит, прежде чем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съедим;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хлебу,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людей, которые выращивают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пекут хлеб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 «Откуда хлеб пришел».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сюжетно-ролевые: «Магазин: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булочной»,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хлебозаводе», «Семья». Строительная: «Комбайн». Дидактические игры: «Что можно делать», «Бабушка укладывает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чемодан», «Да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нет», «Пропавший звук», «Неоконченный рассказ».</w:t>
            </w:r>
          </w:p>
          <w:p w:rsidR="00AF4D38" w:rsidRPr="0033077B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1: «Культура поведения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столом»;</w:t>
            </w:r>
          </w:p>
          <w:p w:rsidR="00AF4D38" w:rsidRPr="0033077B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2: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всему голова».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детско-родительских проектов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всему голова».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Поисково-экспериментальная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«Как сделать муку»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Детско-родительские проекты. Темы: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люди научились печь хлеб»;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 сказках»;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изобразительном искусстве»;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 машины помогают человеку хлеб растить».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сказке «Колосок», стихотворению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Коломиец «Праздник каравая» силами детско-родительских команд.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наше богатство».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Досуг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 играми, интеллектуальными соревнованиями, творческими поединками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814BE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группы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 хлеба;</w:t>
            </w:r>
          </w:p>
          <w:p w:rsidR="00AF4D38" w:rsidRPr="00B94263" w:rsidRDefault="00B94263" w:rsidP="00814BE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«Планирование образовательного цикла „Хлеб“» или «Тематический образовательный проект „Хлеб“»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18.10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словарный запас детей;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подбирать слова, противоположные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смыслу;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отвечать полным ответом;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составлять небольшой рассказ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краткосрочный проект «Сладкоежки»;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«Сделай поровну», «Каждому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конфете», «Убери лишнее»;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«Детки-конфетки»;</w:t>
            </w:r>
          </w:p>
          <w:p w:rsidR="00AF4D38" w:rsidRPr="0033077B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«Цветочки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фантиков»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поделок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фантиков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ребенку конфеты»;</w:t>
            </w:r>
          </w:p>
          <w:p w:rsidR="00AF4D38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Сладкоежки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«Нетрадиционные техники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воспитывать заботливое,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внимательное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папе;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понятии «семья»;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детей, семьи, общества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«Члены моей семьи»;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Драгунский: «Хитрый способ»,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«Куриный бульон»,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Раскин: рассказы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 «Как папа был маленьким»;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коллажей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папа»;</w:t>
            </w:r>
          </w:p>
          <w:p w:rsidR="00AF4D38" w:rsidRPr="00B94263" w:rsidRDefault="003330A4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94263"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портивный семейный праздник «День отца»;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детско-родительская 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«Для меня всегда 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самый лучший папа мой!»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музыкальному развитию дошкольников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поваров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игру закреплять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углублять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повара;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труду, умение работать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«Веселые поварята»;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«Помоги повару»,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«Магазин», «Семейный ужин»;</w:t>
            </w:r>
          </w:p>
          <w:p w:rsidR="00AF4D38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</w:t>
            </w:r>
            <w:proofErr w:type="spellEnd"/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«Мини-поварята»;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«Занимательная кулинария»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«Опытно-экспериментальная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4A7F10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28.10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дедушек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семье, укрепить связи между поколениями;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воспитывать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уважительное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 (родным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близким, пожилым людям);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проявлять заботу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стихов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сказок про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дедушек: «Наш дедушка» (Е.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Благинина), «Моя бабушка» (С.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Капутикиян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р. нар.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«Бабушка, внучка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курочка»;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«Узнай бабушку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родными «Урожай»;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«Мои бабушка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«День наших любимых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дошкольников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 «Как пеленать куклу»;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 гостиная 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лучшие друзья»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Круглый стол «Семейные ценности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 «Бабушка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рядышком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дедушкой»;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«Игры наших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дедушек»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Ноябрь</w:t>
            </w:r>
            <w:proofErr w:type="spellEnd"/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F10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</w:t>
            </w:r>
          </w:p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С.Я. Маршака</w:t>
            </w:r>
          </w:p>
          <w:p w:rsidR="004375A0" w:rsidRPr="004375A0" w:rsidRDefault="004375A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С.Я. Маршака;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логическое мышление, зрительное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слуховое внимание, память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 детей;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сознательного чтения;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 С.Я. Маршака,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произведениям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средств ИКТ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С.Я. Маршаку»;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аудиозаписей произведений автора;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проект: чтение произведений С.Я. Маршака («Багаж»,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глупом мышонке», «Где обедал воробей?», «Вот какой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рассеянный», «Круглый год», «Детки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клетке», «Мяч», «Веселый счет», «Кошкин дом»);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игры: «Подскажи словечко», «Подбери рифму», «Загадай загадку»;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«Любимые герои сказок С.Я. Маршака»;</w:t>
            </w:r>
          </w:p>
          <w:p w:rsidR="00AF4D38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Зоопарк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Театрализованное представление «Кошкин дом»;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«Чтение художественной литературы дома»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теме «Знакомство дошкольников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литературой»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народного единства</w:t>
            </w:r>
          </w:p>
          <w:p w:rsidR="004375A0" w:rsidRPr="004375A0" w:rsidRDefault="004375A0">
            <w:pPr>
              <w:rPr>
                <w:color w:val="FF0000"/>
                <w:lang w:val="ru-RU"/>
              </w:rPr>
            </w:pP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России, народах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населяющих;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национальностям России,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культуре, языку;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коллективе, знакомство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всероссийским 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народного единства;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 народ,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подвиги;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 повышению роли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историческом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просвещении воспитанников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Музыкальное развлечение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 разные...»;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лепбуком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«Наша страна Россия»;</w:t>
            </w:r>
          </w:p>
          <w:p w:rsidR="00AF4D38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стенгазеты «День народного единства»;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 для родителей «День народного единства»;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можно 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 народного единства»;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буклетов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праздника;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 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подвиге Кузьмы Минина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Дмитрия Пожарского»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воспитание»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C466E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C46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Всемирный день науки</w:t>
            </w:r>
          </w:p>
          <w:p w:rsidR="004375A0" w:rsidRPr="00BC466E" w:rsidRDefault="004375A0">
            <w:pPr>
              <w:rPr>
                <w:lang w:val="ru-RU"/>
              </w:rPr>
            </w:pPr>
          </w:p>
          <w:p w:rsidR="004375A0" w:rsidRPr="004375A0" w:rsidRDefault="004375A0">
            <w:pPr>
              <w:rPr>
                <w:vanish/>
                <w:color w:val="FF0000"/>
                <w:lang w:val="ru-RU"/>
              </w:rPr>
            </w:pPr>
            <w:r w:rsidRPr="004375A0">
              <w:rPr>
                <w:vanish/>
                <w:color w:val="FF0000"/>
                <w:lang w:val="ru-RU"/>
              </w:rPr>
              <w:t xml:space="preserve">одина Родина 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познавательные потребности, развивать исследовательский интерес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практического познания;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способности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умственному экспериментированию,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целостной «картине мира», осведомленности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сферах жизни;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совместной деятельности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 «Загадочные гости»;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«Необычное рядом» (рассматривание экспонатов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полочке «неясных» знаний, познавательные интеллектуальные игры);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элементами эвристических бесед «Прогулка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Почемучкой»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папой», «Эксперименты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энциклопедий;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«Коллекции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вашем доме»;</w:t>
            </w:r>
          </w:p>
          <w:p w:rsidR="00AF4D38" w:rsidRPr="0033077B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«Маленькие исследователи»;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мини-музеев коллекций;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методических рекомендаций, плана мероприятий, конспектов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тематической недели;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литературы, дидактических пособий,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молодых специалистов «Организация практико-познавательной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деловая игра «Детское экспериментирование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путь познания окружающего мира»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16.11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 искусства разных народов;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первоначальные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странах,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народах;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других народов;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речевые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 способности;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людям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огромной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 очень разные есть дети»;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сказок, стихов, пословиц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доброте;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«Дружба народов»;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досуг «Танцы народов мира»;</w:t>
            </w:r>
          </w:p>
          <w:p w:rsidR="00AF4D38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«Воспитание толерантности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 «Подвижные народные игры»;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330A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3330A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«Нетрадиционные техники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24.11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маме, умение выразить 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любовь словами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действиями;</w:t>
            </w:r>
          </w:p>
          <w:p w:rsidR="00AF4D38" w:rsidRPr="00B94263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творческие способности; способствовать созданию теплых взаимоотношений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«Наши мамы».</w:t>
            </w:r>
          </w:p>
          <w:p w:rsidR="00AF4D38" w:rsidRPr="0033077B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про маму:</w:t>
            </w:r>
          </w:p>
          <w:p w:rsidR="00AF4D38" w:rsidRPr="0033077B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«Мамин день»,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Благинина;</w:t>
            </w:r>
          </w:p>
          <w:p w:rsidR="00AF4D38" w:rsidRPr="0033077B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мама»,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Руссу;</w:t>
            </w:r>
          </w:p>
          <w:p w:rsidR="00AF4D38" w:rsidRPr="0033077B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«Разноцветный пода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</w:t>
            </w:r>
            <w:proofErr w:type="spellStart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proofErr w:type="spellEnd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Синявский;</w:t>
            </w:r>
          </w:p>
          <w:p w:rsidR="00AF4D38" w:rsidRPr="0033077B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«Мамочке подарок»,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Чусовитина;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«Маму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люблю»,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Чусовитина;</w:t>
            </w:r>
          </w:p>
          <w:p w:rsidR="00AF4D38" w:rsidRPr="0033077B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«Для мамы», 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Чусовитина.</w:t>
            </w:r>
          </w:p>
          <w:p w:rsidR="00AF4D38" w:rsidRPr="00B94263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мамах:</w:t>
            </w:r>
          </w:p>
          <w:p w:rsidR="00AF4D38" w:rsidRPr="0033077B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«Мамино сердце», муз.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Брейтбурга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сл.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Мельник;</w:t>
            </w:r>
          </w:p>
          <w:p w:rsidR="00AF4D38" w:rsidRPr="0033077B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первое слово», муз.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Жерар, сл.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Энтина</w:t>
            </w:r>
            <w:proofErr w:type="spellEnd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F4D38" w:rsidRPr="0033077B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мама», муз.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5BED"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сл.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Черник.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подарков для мам: открытка-коллаж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семейными фотографиями, аппликация «Цветы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вазе».</w:t>
            </w:r>
          </w:p>
          <w:p w:rsidR="00AF4D38" w:rsidRPr="00B94263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«Это моя мама»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Интервью родителей «Ключ семейного счастья»;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 концерт «Маму поздравляют малыши»;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«Прикосновение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нежности»;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родительская гостиная «Секреты счастливой мамы»;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семейный квест «С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мамочкой своею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преодолею»;</w:t>
            </w:r>
          </w:p>
          <w:p w:rsidR="00AF4D38" w:rsidRPr="00B94263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литературно-музыкальный праздник «Мамин день»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30.11 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животных;</w:t>
            </w:r>
          </w:p>
          <w:p w:rsidR="00AF4D38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proofErr w:type="spellEnd"/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 домашних животных;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песни «Не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дразните собак»;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мягких игрушек «Кошки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собаки»;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стихотворения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Дмитриева «Бездомная кошка»;</w:t>
            </w:r>
          </w:p>
          <w:p w:rsidR="00AF4D38" w:rsidRPr="00B94263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сюжетно-ролевые игры: «Ветлечебница», «Салон красоты для собак»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акции «Поможем бездомным животным»;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«Мой домашний питомец»;</w:t>
            </w:r>
          </w:p>
          <w:p w:rsidR="00AF4D38" w:rsidRPr="00B94263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«Котенок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 Гав»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F5BE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Pr="00B94263" w:rsidRDefault="00B94263" w:rsidP="00BF5BE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«Экологическое воспитание»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30.11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Россию, эмоционально-ценностное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стране;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символам России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«Государственные символы России»;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чтение художественной литературы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 «Рассказы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стихи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России»;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социокультурным ценностям «Гордо взвейся над страной, Флаг России наш родной!»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«Флаг 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символ доблести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гордости»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  <w:proofErr w:type="spellEnd"/>
          </w:p>
        </w:tc>
      </w:tr>
      <w:tr w:rsidR="004A7F10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03.12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 основы гражданственности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понимание воинского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гражданского долга перед своим Отечеством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«День Неизвестного Солдата» (знакомство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праздника, понятием «неизвестный солдат»);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«Никто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забыт, ничто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забыто»;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песни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могилы неизвестного солдата» (муз.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55BED"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слова О.А.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Чермякиной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памятнику Неизвестного Солдата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выставки детских рисунков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знаменательному дню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«Вечный огонь»;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памяти «Имя твое неизвестно, подвиг твой бессмертен»;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просветительских бесед семьями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бессмертен»;</w:t>
            </w:r>
          </w:p>
          <w:p w:rsidR="00AF4D38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минута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молчания</w:t>
            </w:r>
            <w:proofErr w:type="spellEnd"/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деятельности;</w:t>
            </w:r>
          </w:p>
          <w:p w:rsidR="00AF4D38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Продвигать идеи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 волонтерских инициатив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саду;</w:t>
            </w:r>
          </w:p>
          <w:p w:rsidR="00AF4D38" w:rsidRPr="0033077B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деятельности волонтеров;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милосердия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волонтеры»;</w:t>
            </w:r>
          </w:p>
          <w:p w:rsidR="00AF4D38" w:rsidRPr="0033077B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«Добрые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милые»;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тем, кого приручили»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волонтеры»;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тем, кого приручили»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спецификой профессии художника; дать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разнообразии, творческом характере;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названия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изобразительных материалов, используемых художниками;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побуждать использовать разнообразные средства выразительности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создания рисунка;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художника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«Эта замечательная 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художник», «Предметы, которыми пользуется художник».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картинками известных художников: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 Шишкин «Березовая роща», «Утро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сосновом лесу»;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В.М. Васнецов «Богатыри», «Иван-царевич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Сером Волке»;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 Серов «Девочка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персиками».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Игры: «Кисти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краски», «Что перепутал художник».</w:t>
            </w:r>
          </w:p>
          <w:p w:rsidR="00AF4D38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Развлечение «День художника»;</w:t>
            </w:r>
          </w:p>
          <w:p w:rsidR="00AF4D38" w:rsidRPr="0033077B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познавательная викторина «Знатоки живописи»;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тематического стенда «Разноцветный мир»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страну, понимание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развитию «День Конституции»; игра «Плохие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 поступки»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изготовлении герба.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</w:t>
            </w:r>
            <w:r w:rsidR="00055BE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31.12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праздничное настроение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пожаробезопасного поведения;</w:t>
            </w:r>
          </w:p>
          <w:p w:rsidR="00AF4D38" w:rsidRDefault="00B94263" w:rsidP="003D65B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«Здравствуй, Новый год!», «Зимние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забавы», «Какой подарок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 получить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 Мороза»;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украшение групп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263">
              <w:rPr>
                <w:lang w:val="ru-RU"/>
              </w:rPr>
              <w:br/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адвент-календаря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году;</w:t>
            </w:r>
          </w:p>
          <w:p w:rsidR="00AF4D38" w:rsidRPr="0033077B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письма Дедушке Морозу;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подарков для родных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друзей;</w:t>
            </w:r>
          </w:p>
          <w:p w:rsidR="00AF4D38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«Безопасность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новогодние праздники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 утренниках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 группах «Новый год стучится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двери!»;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«Этот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Новый год!»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3D65B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Январь</w:t>
            </w:r>
            <w:proofErr w:type="spellEnd"/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11.01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слова «спасибо»;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поведения;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людьми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«Собери слово „спасибо“», «Улыбочка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грусть»;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игры-эстафеты: «Прокати мяч головой», «Передай мяч над головой»;</w:t>
            </w:r>
          </w:p>
          <w:p w:rsidR="00AF4D38" w:rsidRPr="0033077B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игра: «Доскажи словечко», «Вежливо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невежливо»;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«Что такое хорошо, что такое плохо», «История про мальчика Диму»;</w:t>
            </w:r>
          </w:p>
          <w:p w:rsidR="00AF4D38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вежливых ребят»;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„спасибо“»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зимующих птиц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зимующих птицах;</w:t>
            </w:r>
          </w:p>
          <w:p w:rsidR="00AF4D38" w:rsidRPr="0033077B" w:rsidRDefault="00B963F0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4263"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азвивать познавательную активность;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желание помогать птицам (ставить кормушки, регулярно класть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пищу);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Красная книга», «Эти удивительные птицы».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птицах: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 Бианки «Синичкин календарь»;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Т.П.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Трясорукова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«Воронина макаронина»;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К.Д. Ушинский «Дятел», «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Кукушечка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«Леший»;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А.Я. Яшин «Покормите птиц зимой».</w:t>
            </w:r>
          </w:p>
          <w:p w:rsidR="00AF4D38" w:rsidRPr="0033077B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кормушек для птиц.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«Эти удивительные птицы»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 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помочь птицам зимой»;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размещении кормушек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участках детского сада;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 викторина «Как помочь птицам»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17.01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Всемирным днем снега (Международным днем зимних видов спорта);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через совместные спортивные мероприятия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«Снег, лед, кутерьма, здравствуй, зимушка-зима!», игра «Снежный бой»;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поисково-испытательная деятельность «Как тает снег»;</w:t>
            </w:r>
          </w:p>
          <w:p w:rsidR="00AF4D38" w:rsidRPr="0033077B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нетрадиционной техники рисования «Снежинки»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«Снежные конструкции»;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18.01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дошкольников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возникновения снеговика;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приобщить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 празднования зимних праздников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 группы: лепка снеговика;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сказки Г.Х. Андерсена «Снеговик»;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«Снеговик-почтовик» (1955,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Владимира Сутеева «Елка»);</w:t>
            </w:r>
          </w:p>
          <w:p w:rsidR="00AF4D38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3F0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 «День снеговика»;</w:t>
            </w:r>
          </w:p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выставки книг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снеговиках;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смотр-конкурс «Лучший снеговик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Февраль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963F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игровому экспериментированию, развивающим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 играм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ФЭМП:</w:t>
            </w:r>
          </w:p>
          <w:p w:rsidR="00AF4D38" w:rsidRDefault="00B94263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F4D38" w:rsidRDefault="00B94263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F4D38" w:rsidRDefault="00B94263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F4D38" w:rsidRDefault="00B94263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Досочки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Э.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F4D38" w:rsidRDefault="00B94263">
            <w:pPr>
              <w:numPr>
                <w:ilvl w:val="0"/>
                <w:numId w:val="2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Палочки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«Волшебные дорожки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палочками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Кюизенера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 «Веселая математика»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творчестве А.Л.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помочь чувствовать образность языка стихотворений;</w:t>
            </w:r>
          </w:p>
          <w:p w:rsidR="00AF4D38" w:rsidRPr="00B94263" w:rsidRDefault="00B94263" w:rsidP="008B269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поэтическому слову, слуховое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зрительное внимание, интонационную выразительность, связную речь детей, активизировать словарь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 «Творчество А.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«Кораблик», «Игрушки», «Самолет», «Бычок», «Зайка»;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игры «Продолжи строчки», «Путаница»;</w:t>
            </w:r>
          </w:p>
          <w:p w:rsidR="00AF4D38" w:rsidRPr="00B94263" w:rsidRDefault="00B94263" w:rsidP="008B269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игра-импровизация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стихотворению Агнии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«Воробей»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литературно-творческой среды;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советы родителям «Читаем А.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вместе»;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 материала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«Роль чтения стихов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 ребенка»;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 детских произведений;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творческие задания для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«Читаем вместе»;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«Иллюстрации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для родителей «Как читать стихи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развлечения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Агнии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F4D38" w:rsidRPr="0033077B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стихов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детьми;</w:t>
            </w:r>
          </w:p>
          <w:p w:rsidR="00AF4D38" w:rsidRPr="0033077B" w:rsidRDefault="00B94263" w:rsidP="008B269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атрибутов, декораций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8B269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21.02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понятие «родной язык», 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языкам;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упражнять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новых слов;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словарь синонимов, антонимов, многозначных слов;</w:t>
            </w:r>
          </w:p>
          <w:p w:rsidR="00AF4D38" w:rsidRPr="00B94263" w:rsidRDefault="00B94263" w:rsidP="008B269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обогащать речь детей пословицами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родной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его так называют»,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 языке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говорим»;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«Скажи наоборот», «Слова-друзья», «Многозначные слова»;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русской национальной одежды, русских сувениров;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русских народных сказок, чтение сказок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других народов, 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поговорками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языке;</w:t>
            </w:r>
          </w:p>
          <w:p w:rsidR="00AF4D38" w:rsidRDefault="00B94263" w:rsidP="008B269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родителей «Роль родного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личности ребенка»;</w:t>
            </w:r>
          </w:p>
          <w:p w:rsidR="00AF4D38" w:rsidRPr="0033077B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«Знатоки родного языка»;</w:t>
            </w:r>
          </w:p>
          <w:p w:rsidR="00AF4D38" w:rsidRPr="00B94263" w:rsidRDefault="00B94263" w:rsidP="008B269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 занятие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«Есть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язык, что родной навеки»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8B269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23.02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традицией празднования Дня защитника Отечества; воспитывать патриотические чувства;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краю, событиям прошлого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 профессиях, названиях военной техники;</w:t>
            </w:r>
          </w:p>
          <w:p w:rsidR="00AF4D38" w:rsidRPr="00B94263" w:rsidRDefault="00B94263" w:rsidP="008B269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ловкость, быстроту,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спорту;</w:t>
            </w:r>
          </w:p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условий для формирования целостного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Армии;</w:t>
            </w:r>
          </w:p>
          <w:p w:rsidR="00AF4D38" w:rsidRPr="00B94263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воспитательно-образовательный процесс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Беседа-рассуждение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«Какими должны быть богатыри?»;</w:t>
            </w:r>
          </w:p>
          <w:p w:rsidR="00AF4D38" w:rsidRPr="0033077B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«Три богатыря»;</w:t>
            </w:r>
          </w:p>
          <w:p w:rsidR="00AF4D38" w:rsidRPr="0033077B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«Богатыри»;</w:t>
            </w:r>
          </w:p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игра-рассуждение 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поступил богатырь?»;</w:t>
            </w:r>
          </w:p>
          <w:p w:rsidR="00AF4D38" w:rsidRPr="0033077B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аудиокниг (былины про Илью Муромца, Добрыню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Никитича, Алешу Поповича);</w:t>
            </w:r>
          </w:p>
          <w:p w:rsidR="00AF4D38" w:rsidRPr="00B94263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«Три богатыря»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Флешмоб «Папа может»;</w:t>
            </w:r>
          </w:p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детско-родительских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«Наша армия сильна»;</w:t>
            </w:r>
          </w:p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 «Сильные богатыри славной Руси!»;</w:t>
            </w:r>
          </w:p>
          <w:p w:rsidR="00AF4D38" w:rsidRPr="00B94263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будущие Защитники Отечества» (литературные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музыкальные вечера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знаменательному дню, экскурсии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боевой славы,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полевой кухни)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24.02–02.03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 масленичной недели;</w:t>
            </w:r>
          </w:p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костюме, предметах быта, ремеслах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 прикладного искусства;</w:t>
            </w:r>
          </w:p>
          <w:p w:rsidR="00AF4D38" w:rsidRPr="00B94263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играми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художественным литературным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материалом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«Традиции празднования Масленицы», «Быт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Руси», «Гуляем, запеваем, Масленицу зазываем», «Русский костюм».</w:t>
            </w:r>
          </w:p>
          <w:p w:rsidR="00AF4D38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4D38" w:rsidRDefault="00B94263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F4D38" w:rsidRDefault="00B94263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F4D38" w:rsidRDefault="00B94263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Угадай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задумал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AF4D38" w:rsidRDefault="00B94263">
            <w:pPr>
              <w:numPr>
                <w:ilvl w:val="0"/>
                <w:numId w:val="2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Угадай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81E0A" w:rsidRPr="00581E0A" w:rsidRDefault="00B94263" w:rsidP="00581E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</w:t>
            </w:r>
            <w:r w:rsid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«Березонька, выручай»;</w:t>
            </w:r>
            <w:r w:rsid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углы»;</w:t>
            </w:r>
            <w:r w:rsid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«Горшки»;</w:t>
            </w:r>
          </w:p>
          <w:p w:rsidR="00AF4D38" w:rsidRPr="00B1048B" w:rsidRDefault="00B94263" w:rsidP="00581E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«Маланья»;</w:t>
            </w:r>
          </w:p>
          <w:p w:rsidR="00AF4D38" w:rsidRPr="00B1048B" w:rsidRDefault="00B94263" w:rsidP="00581E0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0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 Трифона»;</w:t>
            </w:r>
          </w:p>
          <w:p w:rsidR="00AF4D38" w:rsidRPr="00B1048B" w:rsidRDefault="00B94263" w:rsidP="00581E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«Терем».</w:t>
            </w:r>
          </w:p>
          <w:p w:rsidR="00AF4D38" w:rsidRPr="00B1048B" w:rsidRDefault="00B94263" w:rsidP="00581E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0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репродукции картин:</w:t>
            </w:r>
          </w:p>
          <w:p w:rsidR="00AF4D38" w:rsidRPr="00B94263" w:rsidRDefault="00B94263" w:rsidP="00581E0A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Малюкова «Портрет императрицы Александры Федоровны»;</w:t>
            </w:r>
          </w:p>
          <w:p w:rsidR="00AF4D38" w:rsidRPr="0033077B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Васнецова «</w:t>
            </w:r>
            <w:proofErr w:type="spellStart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Аленушка</w:t>
            </w:r>
            <w:proofErr w:type="gramStart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»,«</w:t>
            </w:r>
            <w:proofErr w:type="gramEnd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Снегурочка</w:t>
            </w:r>
            <w:proofErr w:type="spellEnd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AF4D38" w:rsidRPr="00B94263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«Масленичные гуляния»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оформлении выставки «Посуда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Руси».</w:t>
            </w:r>
          </w:p>
          <w:p w:rsidR="00AF4D38" w:rsidRPr="0033077B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Общесадовский</w:t>
            </w:r>
            <w:proofErr w:type="spellEnd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конкурсами:</w:t>
            </w:r>
          </w:p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пап («Метание валенка», «Кто быстрей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санях», «Взятие крепости»);</w:t>
            </w:r>
          </w:p>
          <w:p w:rsidR="00AF4D38" w:rsidRPr="00B94263" w:rsidRDefault="00083957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 w:rsidR="00B94263"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 («Ленты в</w:t>
            </w:r>
            <w:r w:rsidR="00B942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94263"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косы заплетаем»)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08395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08395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Март</w:t>
            </w:r>
            <w:proofErr w:type="spellEnd"/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08.03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4006D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ценностное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семье;</w:t>
            </w:r>
          </w:p>
          <w:p w:rsidR="00AF4D38" w:rsidRPr="00B94263" w:rsidRDefault="00B94263" w:rsidP="004006D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вовлечь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деятельность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4006D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упражнения: «Назови ласково», «Узнай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голосу», «Закончи предложение», «Вместе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мамой готовим обед»;</w:t>
            </w:r>
          </w:p>
          <w:p w:rsidR="00AF4D38" w:rsidRPr="00B94263" w:rsidRDefault="00B94263" w:rsidP="004006D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 пропавшей Весны»;</w:t>
            </w:r>
          </w:p>
          <w:p w:rsidR="00AF4D38" w:rsidRPr="00B94263" w:rsidRDefault="00B94263" w:rsidP="004006D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поделок для родных: открытка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мимозами или полевыми цветами;</w:t>
            </w:r>
          </w:p>
          <w:p w:rsidR="00AF4D38" w:rsidRPr="00B94263" w:rsidRDefault="00B94263" w:rsidP="004006D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«Портрет любимой мамочки»;</w:t>
            </w:r>
          </w:p>
          <w:p w:rsidR="00AF4D38" w:rsidRPr="00B94263" w:rsidRDefault="00B94263" w:rsidP="004006D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«Портрет любимой мамочки»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4006D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тренинг «Праздник счастливых 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бабушек»;</w:t>
            </w:r>
          </w:p>
          <w:p w:rsidR="00AF4D38" w:rsidRPr="0033077B" w:rsidRDefault="00B94263" w:rsidP="004006D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«Ладошки любви»;</w:t>
            </w:r>
          </w:p>
          <w:p w:rsidR="00AF4D38" w:rsidRPr="00B94263" w:rsidRDefault="00B94263" w:rsidP="004006D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музыкально-спортивный праздник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поисках Василисы Прекрасной»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4006D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4006D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4006D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4A7F10" w:rsidRDefault="00B9426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31.03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— день рождения К.И. Чуковского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Обобщить и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углубить знания 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творчестве К.И. Чуковского;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познакомиться с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историей создания некоторых произведений;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у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детей навыки выразительного чтения;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совершенствовать различные виды речевой деятельности;</w:t>
            </w:r>
          </w:p>
          <w:p w:rsidR="00AF4D38" w:rsidRPr="004A7F10" w:rsidRDefault="00B94263" w:rsidP="004A7F10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воспитывать чувство любви, добра и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радости от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общения друг с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другом на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основе произведений автора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Рассказать дошкольникам 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писателе К.И. Чуковском;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прочесть с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воспитанниками произведения К.И. Чуковского и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предложить нарисовать к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ним иллюстрации, слепить героев из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пластилина или заняться конструированием, иллюстрированием сказки «Муха-Цокотуха»;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провести литературную викторину по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сказкам К.И. Чуковского;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помочь детям организовать сюжетно-ролевую игру «Добрый доктор Айболит»;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сделать теневой театр по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сказке «</w:t>
            </w:r>
            <w:proofErr w:type="spellStart"/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Федорино</w:t>
            </w:r>
            <w:proofErr w:type="spellEnd"/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горе» и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разыграть представление;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провести занятие по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формированию основ финансовой грамотности «Приключение Мухи-Цокотухи»;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изготовить по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мастер-классу с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ребенком макет по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сказке К.И. Чуковского «Айболит»;</w:t>
            </w:r>
          </w:p>
          <w:p w:rsidR="00AF4D38" w:rsidRPr="004A7F10" w:rsidRDefault="00B94263" w:rsidP="004A7F10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провести виртуальную экскурсию по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дому-музею К.И. Чуковского в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Переделкино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EC3E3C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C3E3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Театрализованное представление «Муха-Цокотуха»;</w:t>
            </w:r>
          </w:p>
          <w:p w:rsidR="00AF4D38" w:rsidRPr="004A7F10" w:rsidRDefault="00B94263" w:rsidP="004A7F10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выставка детско-родительского творчества по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произведениям К.И. Чуковского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художественной литературы по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4A7F10" w:rsidRDefault="00B94263" w:rsidP="004A7F10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, с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4A7F10" w:rsidRDefault="00B94263" w:rsidP="004A7F10">
            <w:pPr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обмен опытом, проведение консультаций и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мастер-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классов по</w:t>
            </w:r>
            <w:r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BD53C8" w:rsidTr="00FD6130"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AF4D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AF4D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AF4D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окружающий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человека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Красная книга», «Эти удивительные птицы»;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познание экологии «Весна. Перелетные птицы»;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Л.Н. Толстой «Лебеди», «Птичка»,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Яшин «Покормите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птиц»,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Бианки «Синичкин календарь»,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 «Гадкий утенок»;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художественно-творческая деятельность: рисование «Наши 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пернатые»;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«Лебеди», лепка «Снегири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ветке»;</w:t>
            </w:r>
          </w:p>
          <w:p w:rsidR="00AF4D38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Красной книги Энского района;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птиц»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07.04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двигательные навыки;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культурно-гигиенические знания детей;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 образе жизни, получить положительные эмоции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гимнастика;</w:t>
            </w:r>
          </w:p>
          <w:p w:rsidR="00AF4D38" w:rsidRPr="0033077B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закаливающие процедуры;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«Наши верные 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режим дня»;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 «Лиса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курятнике», «Пробеги тихо», «Полетели», «Зайцы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волк»;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страну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Здоровейка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 «Как отучить детей грызть ногти»;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медсестры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«Опасность малоподвижного образа жизни для здоровья ребенка»;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«Как стимулировать ребенка двигаться»;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(папки-передвижки) «Приемы для стимуляции двигательной активности детей»;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общесадовский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спортивный праздник «Всей семьей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старт!»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11.04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символом России;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патриотические 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любовь, гордость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«Праздник русской беседы», «Полезные свойства березы»;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березы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 времена года;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песен, стихов, хороводов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березе;</w:t>
            </w:r>
          </w:p>
          <w:p w:rsidR="00AF4D38" w:rsidRPr="0033077B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«Березовая роща»;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целевая прогулка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березке» (обсуждение внешнего вида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 дерева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прогулке)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«День русской березки»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 береза стояла»;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семейных фотографий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фоне березок «Люблю березку русскую»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летчиков-космонавтов, покоривших космос;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страну, желание быть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чем-то похожим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героев-космонавтов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темы: «Познание космоса», «Первый полет Ю.А. Гагарина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космос», «Белка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Стрелка»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 дом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Вселенной», «Что такое Солнечная система»;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космонавтики «Этот удивительный космос»;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чтение стихов про космос («Улыбка Гагарина», 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Левченко; «Звездный Дом», автор В.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Астеров</w:t>
            </w:r>
            <w:proofErr w:type="spellEnd"/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; «Луна», автор Л.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Громова);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словесная игра «Ассоциации»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космоса;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«Тайна третьей планеты»;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«Космическое путешествие»;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«Кто быстрее соберет все звездочки?»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Спортивное развлечение «Юные космонавты»;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«Ловкий карандашик»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рисунки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космосе;</w:t>
            </w:r>
          </w:p>
          <w:p w:rsidR="00AF4D38" w:rsidRPr="0033077B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безопасности для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детей.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дорогах»;</w:t>
            </w:r>
          </w:p>
          <w:p w:rsidR="00AF4D38" w:rsidRPr="0033077B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беседы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семейном клубе «Юрий Гагарин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— первый покоритель космоса»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BD53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D53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22.04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земле;</w:t>
            </w:r>
          </w:p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Днем Земли;</w:t>
            </w:r>
          </w:p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природы;</w:t>
            </w:r>
          </w:p>
          <w:p w:rsidR="00AF4D38" w:rsidRPr="00B94263" w:rsidRDefault="00B94263" w:rsidP="00D971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«Планета Земля»;</w:t>
            </w:r>
          </w:p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лесок»;</w:t>
            </w:r>
          </w:p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«Это зависит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вас»;</w:t>
            </w:r>
          </w:p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видеофильмов «Жители планеты Земля»;</w:t>
            </w:r>
          </w:p>
          <w:p w:rsidR="00AF4D38" w:rsidRPr="0033077B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«Глобус»;</w:t>
            </w:r>
          </w:p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жители Земли»;</w:t>
            </w:r>
          </w:p>
          <w:p w:rsidR="00AF4D38" w:rsidRPr="00B94263" w:rsidRDefault="00B94263" w:rsidP="00D971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лугу»,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Городецкий «Весенняя песенка»,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«Весенние воды»,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Жуковский «Жаворонок»,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Зощенко «Великие путешественники»,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Коровин «Белка»,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Коваль «Русачок-травник»,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«Весенняя гроза»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«Что рассказать ребенку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 Земля»;</w:t>
            </w:r>
          </w:p>
          <w:p w:rsidR="00AF4D38" w:rsidRPr="0033077B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«Земляне»;</w:t>
            </w:r>
          </w:p>
          <w:p w:rsidR="00AF4D38" w:rsidRPr="00B94263" w:rsidRDefault="00B94263" w:rsidP="00D971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спасателей»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D9713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D9713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Май</w:t>
            </w:r>
            <w:proofErr w:type="spellEnd"/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01.05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 чувство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истории, чувство патриотизма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4D5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труде»;</w:t>
            </w:r>
          </w:p>
          <w:p w:rsidR="00AF4D38" w:rsidRPr="0033077B" w:rsidRDefault="00B94263" w:rsidP="003D4D5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«Открытка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празднику»;</w:t>
            </w:r>
          </w:p>
          <w:p w:rsidR="00AF4D38" w:rsidRPr="00B94263" w:rsidRDefault="00B94263" w:rsidP="003D4D5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«Что нужно, чтобы приготовить праздничный салат (пирог)»;</w:t>
            </w:r>
          </w:p>
          <w:p w:rsidR="00AF4D38" w:rsidRPr="00B94263" w:rsidRDefault="00B94263" w:rsidP="003D4D5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«Магазин»,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поликлинике», «Шоферы»,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школе»;</w:t>
            </w:r>
          </w:p>
          <w:p w:rsidR="00AF4D38" w:rsidRPr="00B94263" w:rsidRDefault="00B94263" w:rsidP="003D4D5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«Черемуха»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Благининой;</w:t>
            </w:r>
          </w:p>
          <w:p w:rsidR="00AF4D38" w:rsidRPr="00B94263" w:rsidRDefault="00B94263" w:rsidP="003D4D5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подаришь другу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праздник?»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4D5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Труда»;</w:t>
            </w:r>
          </w:p>
          <w:p w:rsidR="00AF4D38" w:rsidRPr="00B94263" w:rsidRDefault="00B94263" w:rsidP="003D4D5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семейного альбома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Труда»;</w:t>
            </w:r>
          </w:p>
          <w:p w:rsidR="00AF4D38" w:rsidRDefault="00B94263" w:rsidP="003D4D5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шествии «Весна. Труд.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3D4D5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3D4D5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09.05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духе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патриотизма, любви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заслугам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подвигам воинов Великой Отечественной войны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«День 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мая»;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дидактическая игра: «Как называется военный</w:t>
            </w:r>
            <w:r w:rsidR="00055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«Собери картинку» (военная тематика);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видеоролика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 войне»;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альбома «Они сражались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Родину!», серия картинок «Дети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герои ВОВ»;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книги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 («Дети войны»,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 «Почему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шинель бережешь?»);</w:t>
            </w:r>
          </w:p>
          <w:p w:rsidR="00AF4D38" w:rsidRPr="0033077B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«Открытка ветерану»;</w:t>
            </w:r>
          </w:p>
          <w:p w:rsidR="00AF4D38" w:rsidRPr="0033077B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памятным местам;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«Военный корабль»;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Шуберт «Военный марш»,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Пахмутова «Богатырская наша сила»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работ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Победы;</w:t>
            </w:r>
          </w:p>
          <w:p w:rsidR="00AF4D38" w:rsidRPr="0033077B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памятнику Неизвестному Солдату.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Мая, выступление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«Знакомьте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героическим прошлым России»;</w:t>
            </w:r>
          </w:p>
          <w:p w:rsidR="00AF4D38" w:rsidRPr="0033077B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«Бессмертный полк»;</w:t>
            </w:r>
          </w:p>
          <w:p w:rsidR="00AF4D38" w:rsidRPr="0033077B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минута молчания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15.05 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 семьи;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 качества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семья?», «Семейный этикет»;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лепка, рисование «Моя любимая семья»;</w:t>
            </w:r>
          </w:p>
          <w:p w:rsidR="00AF4D38" w:rsidRPr="00BB1C51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просмотр мультфильмов: «Мешок яблок» (1974,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Бордзиловский), «Высокая гора» (1951,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B1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1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Амальрик, В. Полковников);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</w:t>
            </w:r>
            <w:r w:rsidR="00BB1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игры: «Семья», «Выходной день моей семьи»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Родительская гостиная «Семья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ценности»;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семейных альбомов «Дружная семья»;</w:t>
            </w:r>
          </w:p>
          <w:p w:rsidR="00AF4D38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физкультурный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18.05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музейных работников;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музейной культуре;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логического мышления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музей»;</w:t>
            </w:r>
          </w:p>
          <w:p w:rsidR="00AF4D38" w:rsidRPr="0033077B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«Музейный реставратор»;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«Самые известные музеи мира»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«Мини-музей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группе»;</w:t>
            </w:r>
          </w:p>
          <w:p w:rsidR="00AF4D38" w:rsidRPr="0033077B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фотокартин «Музеи России»;</w:t>
            </w:r>
          </w:p>
          <w:p w:rsidR="00AF4D38" w:rsidRPr="0033077B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города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24.05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традициям;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«День славянской письменности»;</w:t>
            </w:r>
          </w:p>
          <w:p w:rsidR="00AF4D38" w:rsidRPr="0033077B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платок»;</w:t>
            </w:r>
          </w:p>
          <w:p w:rsidR="00AF4D38" w:rsidRPr="0033077B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друг!»;</w:t>
            </w:r>
          </w:p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 презентации «Виртуальная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 книгоиздания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славянской письменности»;</w:t>
            </w:r>
          </w:p>
          <w:p w:rsidR="00AF4D38" w:rsidRPr="00B94263" w:rsidRDefault="00B94263" w:rsidP="00BB1C51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BB1C51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Июнь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элементарные 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 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Дне защиты детей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«История создания праздника», «Моя любимая игра»,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 право», «Моя любимая книга»;</w:t>
            </w:r>
          </w:p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</w:p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расту»,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 имя», сказки «Сестрица Аленушка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братец Иванушка», «Гуси-лебеди», «Кукушка»,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«Что такое хорошо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что такое плохо».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«Веселое лето»;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цветными мелками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замыслу;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нам пришли гости», «Угостим чаем»,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«Детский сад», «Школа», «Больница»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Памятка «Берегите своих детей!»;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«Права ребенка»;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благоприятной атмосферы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</w:t>
            </w:r>
            <w:r w:rsidR="005031EF"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обмен опытом, консультаций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06.06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поэтам, 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слову;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устойчивую потребность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сказкой;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книге;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дружеские взаимоотношения между детьми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языке»;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 игра «Дружба, или Какая картинка</w:t>
            </w:r>
            <w:r w:rsidR="00055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кричалка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начну,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продолжи!»;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«Заря-заряница»;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разучивание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потешек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«Кисонька-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мурысонька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«Еду-еду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бабе, деду»;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игра-драматизация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«Колобок»;</w:t>
            </w:r>
          </w:p>
          <w:p w:rsidR="00AF4D38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Каравай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«Стена добрых слов»;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«Какие сказки читать детям?»;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«Родной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рождения А.С. Пушкина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 А.С. Пушкина;</w:t>
            </w:r>
          </w:p>
          <w:p w:rsidR="00AF4D38" w:rsidRPr="004A7F10" w:rsidRDefault="004A7F10" w:rsidP="005031EF">
            <w:pPr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A7F1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систематизировать </w:t>
            </w:r>
            <w:r w:rsidR="00B94263" w:rsidRPr="004A7F10">
              <w:rPr>
                <w:rFonts w:hAnsi="Times New Roman" w:cs="Times New Roman"/>
                <w:sz w:val="24"/>
                <w:szCs w:val="24"/>
                <w:lang w:val="ru-RU"/>
              </w:rPr>
              <w:t>знания детей о</w:t>
            </w:r>
            <w:r w:rsidR="00B94263" w:rsidRPr="004A7F10">
              <w:rPr>
                <w:rFonts w:hAnsi="Times New Roman" w:cs="Times New Roman"/>
                <w:sz w:val="24"/>
                <w:szCs w:val="24"/>
              </w:rPr>
              <w:t> </w:t>
            </w:r>
            <w:r w:rsidR="00B94263" w:rsidRPr="004A7F10">
              <w:rPr>
                <w:rFonts w:hAnsi="Times New Roman" w:cs="Times New Roman"/>
                <w:sz w:val="24"/>
                <w:szCs w:val="24"/>
                <w:lang w:val="ru-RU"/>
              </w:rPr>
              <w:t>сказках;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вспоминать героев сказок,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имена, характеры, внешний вид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«Биография А.С. Пушкина»;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золотом петушке»,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золотой рыбке»,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работнике его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Балде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царе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мертвой царевне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 богатырях»;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 «Кораблик»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мотивам сказки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царе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помощи родителям;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выставки «Мой Пушкин»;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информация для родителей: «Знакомим дошкольников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сказкой», «Великий писатель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</w:t>
            </w:r>
            <w:r w:rsidR="00055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«Здравствуй, Пушкин»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людям,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значит «уметь дружить»;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дружба»;</w:t>
            </w:r>
          </w:p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«Оцени поступок»;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«Настоящие друзья»;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«Кто твой друг»;</w:t>
            </w:r>
          </w:p>
          <w:p w:rsidR="00AF4D38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«Международный день друзей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настоящий друг»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 «День России»,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символами государства;</w:t>
            </w:r>
          </w:p>
          <w:p w:rsidR="00AF4D38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чувство любви, уважения,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гражданин Российской Федерации»;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мини-музей «Русское наследие»;</w:t>
            </w:r>
          </w:p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просмотр мультфильма «История России для детей» (авт.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Князева);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«Горелки»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Родина»;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прогулке: «Передай флаг», «Найди свой цвет»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семейных рисунков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великая наша держава»;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«Патриотическое воспитание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альбома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наша страна»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16.06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значимости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гуманной направленности;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сохранить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укрепить здоровье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«Службы помощи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страже здоровья», «Кто такой врач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делает?»;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врача», «Больница»;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драматизация сказки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стихах «Айболит»,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Чуковский;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 «Как важно беречь свое здоровье»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можно рассказать детям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празднике»;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«Люди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белых халатах»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22.06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 Отечественной войне;</w:t>
            </w:r>
          </w:p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формировать нравственно-патриотические качества: храбрость, честь, мужество, стремление защищать свою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своей семьи, своего народа;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старшему поколению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композиций: «Священная война»,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 ровно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="00055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«Катюша»;</w:t>
            </w:r>
          </w:p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открыток «Города-герои»;</w:t>
            </w:r>
          </w:p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«Моряки», «Пограничники»;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Рождественского «Помните! Через века, через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помните!»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скорби»;</w:t>
            </w:r>
          </w:p>
          <w:p w:rsidR="00AF4D38" w:rsidRPr="0033077B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памятнику;</w:t>
            </w:r>
          </w:p>
          <w:p w:rsidR="00AF4D38" w:rsidRPr="0033077B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5031E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5031E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Июль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семьи,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традициях;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 семьи;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нравственные качества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значит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вместе», «Неразлучная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взрослые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дети», «Когда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 большой», «Петр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Феврония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Муромские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легенда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«Раз ромашка, два ромашка!»;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рисуем солнце, небо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цветок»;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профессии», «День рождения»;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 «Когда семья вместе,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«Роль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 просвещении детей»;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родительское собрание «Семейные ценности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 обществе»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ромашка» (вручение ромашек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утренней встрече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сотрудников);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участием родителей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«Моя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богатство!»;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«Волшебство маминых рук»: дефиле головных уборов, сделанных родителями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альбом»;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конференция «Важность семейных традиций»;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конкурс национальных традиций «Это моя семья»;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«Генеалогическое древо моей семьи»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09.07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домашним животным;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гуманное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всему живому, чувство милосердия;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правильному поведению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 среде;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закладывать основы экономической культуры личности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«Дикие животные»;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«Зоопарк», «Больница для животных», «Покажи животное»;</w:t>
            </w:r>
          </w:p>
          <w:p w:rsidR="00AF4D38" w:rsidRPr="0033077B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«Чижик»;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«Где обедал воробей?»;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сказки «Гуси-лебеди». Коллективное рисование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«Помоги диким животным»;</w:t>
            </w:r>
          </w:p>
          <w:p w:rsidR="00AF4D38" w:rsidRPr="0033077B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«Дикие животные»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18.07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ПДДТТ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культуру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двигательной деятельности, двигательное творчество;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стимулировать формирование уверенности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себе, своих силах;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улице, когда шел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сад», «Наш 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светофор!»;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сюжетная утренняя гимнастика «Путешествие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зеленый свет»;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«Узнай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назови дорожный знак»;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«Воробышки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автомобиль», «Самолеты», «Сигналы светофора»;</w:t>
            </w:r>
          </w:p>
          <w:p w:rsidR="00AF4D38" w:rsidRPr="0033077B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«Шоферы»;</w:t>
            </w:r>
          </w:p>
          <w:p w:rsidR="00AF4D38" w:rsidRPr="0033077B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«Цвета светофора»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«Почему дети попадают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ДТП?»;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 «Безопасные шаги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 дороге»;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пешеход!»;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маршрутных листов «Мой безопасный путь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работ «Все машины хороши, выбирай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вкус» (поделки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материалов);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акции «Листовки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водителям!»;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рисунков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 движение»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ВМФ (День Военно-морского флота)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нашу Родину;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чувства коллективизма, товарищества, взаимовыручки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«Виды транспорта», «Символика ВМФ», «Одежда моряков»;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«Раскрашиваем кораблик» (выполненный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оригами);</w:t>
            </w:r>
          </w:p>
          <w:p w:rsidR="00AF4D38" w:rsidRPr="0033077B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«Кораблик»;</w:t>
            </w:r>
          </w:p>
          <w:p w:rsidR="00AF4D38" w:rsidRPr="0033077B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«Якорь»;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«Морские профессии», «Морской бой», «Море волнуется раз</w:t>
            </w:r>
            <w:r w:rsidR="00055B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 «Морская вода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свойства», «Окрашивание морской воды», «Кристаллизация соли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нагревания», «Тонет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тонет»;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морских приключениях: «Катерок», «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Осьминожки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«Капитан»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«Морские защитники страны»;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30.07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значит «уметь дружить»;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навыки общения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развивать навыки позитивного социального поведения;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дружба»;</w:t>
            </w:r>
          </w:p>
          <w:p w:rsidR="00581E0A" w:rsidRDefault="00B94263" w:rsidP="00581E0A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(М.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«Урок дружбы»);</w:t>
            </w:r>
            <w:r w:rsid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</w:t>
            </w:r>
          </w:p>
          <w:p w:rsidR="00AF4D38" w:rsidRPr="0033077B" w:rsidRDefault="00B94263" w:rsidP="00581E0A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</w:t>
            </w:r>
            <w:r w:rsid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дружбы»;</w:t>
            </w:r>
          </w:p>
          <w:p w:rsidR="00AF4D38" w:rsidRPr="0033077B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изготовление подарков для друзей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>
            <w:pPr>
              <w:rPr>
                <w:lang w:val="ru-RU"/>
              </w:rPr>
            </w:pP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Общесадовский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 «Мир похож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цветной луг, если рядом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мной друг»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6F20E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6F20E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AF4D38" w:rsidTr="00FD6130">
        <w:tc>
          <w:tcPr>
            <w:tcW w:w="14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Август</w:t>
            </w:r>
            <w:proofErr w:type="spellEnd"/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05.08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осознанного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 правил безопасности;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элементарных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безопасности дорожного движения; воспитание осознанного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выполнения этих правил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E0A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темам: 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такое светофор», «Три цвета светофора»;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«Сказка</w:t>
            </w:r>
            <w:r w:rsid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светофоре Светике»;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«Наш помощник светофор»;</w:t>
            </w:r>
          </w:p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«Светофор»;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«Мой приятель светофор»;</w:t>
            </w:r>
          </w:p>
          <w:p w:rsidR="00AF4D38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«Мой 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автокресле»;</w:t>
            </w:r>
          </w:p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поделок «Страна </w:t>
            </w:r>
            <w:proofErr w:type="spellStart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Светофория</w:t>
            </w:r>
            <w:proofErr w:type="spellEnd"/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 досуг «Эстафета зеленого огонька»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деятельности взрослых;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инструментами, которые используют строители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отметить важность строительных профессий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строитель», «Что такое стройка»;</w:t>
            </w:r>
          </w:p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«Песенка мышонка»;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Маяковский «Кем быть»,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«Три поросенка», русская народная сказка «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Заюшкина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избушка», «Теремок», стихотворения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строителях;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«Слушай-слушай, профессию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прослушай»;</w:t>
            </w:r>
          </w:p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«Архитектор»;</w:t>
            </w:r>
          </w:p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«Монтажники»;</w:t>
            </w:r>
          </w:p>
          <w:p w:rsidR="00AF4D38" w:rsidRPr="0033077B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Стройка»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«Профессии родителей»;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папок-передвижек: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жаркий 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пляже,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бассейне,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даче», «Игры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летнем отдыхе»;</w:t>
            </w:r>
          </w:p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альбомов «Строительные профессии»;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атрибутов (шляпа, бусы) для сюжетно-ролевой игры «Наша стройка»;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выставки строительной техники;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экскурсии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путепроводу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rPr>
          <w:trHeight w:val="3739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12.08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культуре;</w:t>
            </w:r>
          </w:p>
          <w:p w:rsidR="00AF4D38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 теле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здоровый дух!»;</w:t>
            </w:r>
          </w:p>
          <w:p w:rsidR="00581E0A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разминка 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ногами,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руками»;</w:t>
            </w:r>
          </w:p>
          <w:p w:rsidR="00581E0A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 спорта;</w:t>
            </w:r>
            <w:r w:rsidR="00581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</w:t>
            </w:r>
          </w:p>
          <w:p w:rsidR="00AF4D38" w:rsidRPr="0033077B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«Веселая эстафета»</w:t>
            </w:r>
          </w:p>
          <w:p w:rsidR="00AF4D38" w:rsidRPr="0033077B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«День физкультурника»;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спортом дружить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здоровым быть»</w:t>
            </w:r>
          </w:p>
          <w:p w:rsidR="00AF4D38" w:rsidRPr="00B94263" w:rsidRDefault="00AF4D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19.08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правильном поведении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чувства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судьбу родной земли, 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составным частям, уважения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всему живому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«Окружающая 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как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сберечь», «Знатоки животного мира», «Как вести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природе»;</w:t>
            </w:r>
          </w:p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«Будь внимательным»;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строительная игра «Терем для животных»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«Соберем мусор»;</w:t>
            </w:r>
          </w:p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«Поможем природе»;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Default="00B9426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22.08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Россию, эмоционально-ценностное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стране;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символам России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«Государственные символы России»;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социокультурным ценностям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«Гордо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взвейся над страной, Флаг России наш родной!»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ИКТ;</w:t>
            </w:r>
          </w:p>
          <w:p w:rsidR="00AF4D38" w:rsidRPr="0033077B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палочке»;</w:t>
            </w:r>
          </w:p>
          <w:p w:rsidR="00AF4D38" w:rsidRPr="00B94263" w:rsidRDefault="00B94263" w:rsidP="00580B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книги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Кузнецова «Символы Отечества»;</w:t>
            </w:r>
          </w:p>
          <w:p w:rsidR="00AF4D38" w:rsidRPr="00B94263" w:rsidRDefault="00B94263" w:rsidP="00580B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«Найди флаг России»;</w:t>
            </w:r>
          </w:p>
          <w:p w:rsidR="00AF4D38" w:rsidRPr="00B94263" w:rsidRDefault="00B94263" w:rsidP="00580B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флажка»;</w:t>
            </w:r>
          </w:p>
          <w:p w:rsidR="00AF4D38" w:rsidRPr="0033077B" w:rsidRDefault="00B94263" w:rsidP="00580B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игра-эстафета «Передай флажок»;</w:t>
            </w:r>
          </w:p>
          <w:p w:rsidR="00AF4D38" w:rsidRPr="00B94263" w:rsidRDefault="00B94263" w:rsidP="00580B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путешествие»;</w:t>
            </w:r>
          </w:p>
          <w:p w:rsidR="00AF4D38" w:rsidRPr="0033077B" w:rsidRDefault="00B94263" w:rsidP="00580B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0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«Российский флаг»;</w:t>
            </w:r>
          </w:p>
          <w:p w:rsidR="00AF4D38" w:rsidRPr="00B94263" w:rsidRDefault="00B94263" w:rsidP="00580B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поднятия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 флага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символ доблести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гордости»;</w:t>
            </w:r>
          </w:p>
          <w:p w:rsidR="00AF4D38" w:rsidRPr="00A16B94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свежем воздухе «Это флаг 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моей России. </w:t>
            </w:r>
            <w:r w:rsidRPr="00A16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6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прекрасней флага нет!»;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Государственного флага России»;</w:t>
            </w:r>
          </w:p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 совместного творчества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«Флаг России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руках»;</w:t>
            </w:r>
          </w:p>
          <w:p w:rsidR="00AF4D38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книжно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-иллюстративная выставка «Великий флаг, Российский флаг»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цикла «Славься страна!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тобой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D38" w:rsidRPr="00B94263" w:rsidRDefault="00B94263" w:rsidP="00A16B9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групповых, межгрупповых,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AF4D38" w:rsidRPr="00B94263" w:rsidRDefault="00B94263" w:rsidP="00A16B9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 w:rsidR="004A7F10" w:rsidRPr="00981739" w:rsidTr="00FD6130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E0A" w:rsidRDefault="00581E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31.08. </w:t>
            </w:r>
          </w:p>
          <w:p w:rsidR="00055BED" w:rsidRPr="00055BED" w:rsidRDefault="00055B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города. День шахтера.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BED" w:rsidRPr="00FD6130" w:rsidRDefault="00FD6130" w:rsidP="00CF7E0F">
            <w:pPr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D6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="00CF7E0F" w:rsidRPr="00FD6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риобщение детей дошкольного возраста к истории, культуре родного края через активное включение в образовательный процесс современных педагогических и образовательных технологий.</w:t>
            </w:r>
            <w:r w:rsidR="00CF7E0F" w:rsidRPr="00FD6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D6130" w:rsidRPr="00FD6130" w:rsidRDefault="00FD6130" w:rsidP="00CF7E0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Формировать знания детей о </w:t>
            </w:r>
            <w:r w:rsidRPr="00FD6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профессиях</w:t>
            </w:r>
            <w:r w:rsidRPr="00FD6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D61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шахтеров</w:t>
            </w:r>
            <w:r w:rsidRPr="00FD6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об условиях их труда, о рабочих инструментах; Развивать чувство патриотизма, командного духа у детей, ловкость, быстроту реакции, внимания, умения действовать по команде; Воспитывать уважение к труду</w:t>
            </w:r>
            <w:r w:rsidRPr="00FD6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D613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шахтеров</w:t>
            </w:r>
            <w:r w:rsidRPr="00FD6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взрослых.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130" w:rsidRPr="00B1048B" w:rsidRDefault="00FD6130" w:rsidP="00CF7E0F">
            <w:pPr>
              <w:ind w:right="180"/>
              <w:contextualSpacing/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D613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lastRenderedPageBreak/>
              <w:t>Спортивный п</w:t>
            </w:r>
            <w:r w:rsidR="00CF7E0F" w:rsidRPr="00FD613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раздник </w:t>
            </w:r>
            <w:proofErr w:type="gramStart"/>
            <w:r w:rsidR="00CF7E0F" w:rsidRPr="00FD613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="00CF7E0F" w:rsidRPr="00FD6130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 </w:t>
            </w:r>
            <w:r w:rsidR="00CF7E0F" w:rsidRPr="00FD613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Дню</w:t>
            </w:r>
            <w:proofErr w:type="gramEnd"/>
            <w:r w:rsidR="00CF7E0F" w:rsidRPr="00FD613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шахтёра «Славим шахтерский труд»</w:t>
            </w:r>
            <w:r w:rsidR="00CF7E0F" w:rsidRPr="00FD6130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055BED" w:rsidRPr="00FD6130" w:rsidRDefault="00FD6130" w:rsidP="00CF7E0F">
            <w:pPr>
              <w:ind w:right="18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(</w:t>
            </w:r>
            <w:r w:rsidR="00CF7E0F" w:rsidRPr="00FD6130"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для детей старшего дошкольного возраста</w:t>
            </w:r>
            <w:r>
              <w:rPr>
                <w:rFonts w:cstheme="minorHAnsi"/>
                <w:bCs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BED" w:rsidRPr="00B94263" w:rsidRDefault="00FD6130" w:rsidP="00FD613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Флешмоп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стихи о Донецке, шахтерах.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130" w:rsidRPr="00B94263" w:rsidRDefault="00FD6130" w:rsidP="00FD613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групповых, межгрупповых,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родителей;</w:t>
            </w:r>
          </w:p>
          <w:p w:rsidR="00055BED" w:rsidRPr="00B94263" w:rsidRDefault="00FD6130" w:rsidP="00FD613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2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ельности</w:t>
            </w:r>
            <w:proofErr w:type="spellEnd"/>
          </w:p>
        </w:tc>
      </w:tr>
    </w:tbl>
    <w:p w:rsidR="00B94263" w:rsidRPr="00B94263" w:rsidRDefault="00B94263">
      <w:pPr>
        <w:rPr>
          <w:lang w:val="ru-RU"/>
        </w:rPr>
      </w:pPr>
    </w:p>
    <w:sectPr w:rsidR="00B94263" w:rsidRPr="00B94263" w:rsidSect="005E3619">
      <w:pgSz w:w="16839" w:h="11907" w:orient="landscape"/>
      <w:pgMar w:top="851" w:right="82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F6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317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A90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E32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5660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735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AC4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233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BD3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370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450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35E6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37B3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935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39B7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AD44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3C7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41D0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4561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51B7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5430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57F0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5F37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6203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6940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6BC0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6E94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7450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7742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7E05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82C3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86C3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87D4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9361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99B3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A0F0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A226B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A7D08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A923B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AA34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AF17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B4C1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B712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BAB4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C02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C1079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C210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C455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C845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C874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CAB2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D466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D647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D830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D83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DAA5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DB50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DEA0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E5E6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EB15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EE47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FB30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00248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0122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03A2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0DF0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17E5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38C0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B71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3D746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42D2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4867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49E2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4A11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4E26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55758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5867C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6265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6A02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6FC6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7875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7F83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7FF4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8BE6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8C04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8CA2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90221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196E5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99D4B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B6A5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B6A64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B7A4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BC51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BD73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C367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C372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C7A3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CA46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D3A6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D6F5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DA15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DEF0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E1537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1E7C3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F123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F715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FD86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0627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09E7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10B6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15F7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22D6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2C75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3536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37D2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3940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3A34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3A40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41D1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4446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4657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5A43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5FA1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6356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67C0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6956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69F53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7AA6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8044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870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8840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9002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9044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94E4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9846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9A31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A071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A320BE5"/>
    <w:multiLevelType w:val="hybridMultilevel"/>
    <w:tmpl w:val="1472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AF52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B884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CA45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DAA03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DE86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E233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E510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E8A2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2EAD6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2F470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F4C3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2FA92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2FAE7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00A2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0224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0457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0561A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0752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0B41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14F5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1984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1D50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2354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2424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24D0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2661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2B32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2CC0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33C4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38E1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4B07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5280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79F0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7BC5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9761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9FB2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AA93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AD42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B3C3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B586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B766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C247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C606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C792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C8D2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D0D6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D5A5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D5B1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D774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DDA0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DF07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E865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F1C6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F4276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F6D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F7C2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0234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0471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0A81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0B80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0D160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41D37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20914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20E4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24A4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26E3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2FA3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3155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3294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3572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3C81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3EB4F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44C6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609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63A6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68D6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6BD02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7136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7233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7386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7C06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8064A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86C2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8982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8A368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9451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9603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9713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9825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9DC3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A073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A444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AB41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B651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C0C37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4C1E6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C9B1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CD70E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4CE52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D1A22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DEC1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E794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F275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F943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FE14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FE84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50256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502B3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504A6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504F2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20F5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2221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3290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33B4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34E27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38739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4033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49E0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4A44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4B02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58B77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55F84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64A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7C32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8546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8BD0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8E80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9846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9955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A0F3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A3E4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A997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B632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B632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BFA5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C905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CBA0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D746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D862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DB94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DE43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E593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E8C5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EFA5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F255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F6E4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F6E5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FCD0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60654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61165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62453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626A4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3016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32A1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36A3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3B27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3C42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3FE5A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4667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47E7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5110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56F1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5FA7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6883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70B5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8416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8BC4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8E86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9040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A213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A290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A951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AA34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ACB4D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6B0C7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B1F4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BBB2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CAD79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D313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D3C7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D522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D790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DCD2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DE23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E1204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 w15:restartNumberingAfterBreak="0">
    <w:nsid w:val="6E266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E2E2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E952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E9B1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EAC0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F1E2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FC81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FE03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707C2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71120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71B03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71DD02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73927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73C75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74136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742202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745A6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74677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74A36B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75092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50E7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5144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52C5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53E1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6277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6585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6770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6A73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6C12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6E80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76F67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7177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7280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77C1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7DD2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8227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82C1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83C65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 w15:restartNumberingAfterBreak="0">
    <w:nsid w:val="78534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8564169"/>
    <w:multiLevelType w:val="multilevel"/>
    <w:tmpl w:val="28C6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85E78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8BB7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901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9225F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799D5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9F50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A852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AB41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AD51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B5A7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BE95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C0C2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C9D7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CD83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CDE12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 w15:restartNumberingAfterBreak="0">
    <w:nsid w:val="7D784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D7B3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D9930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7DEB7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EA54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ED03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ED34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EF27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EF97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F194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F3F7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F6F0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FC75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2"/>
  </w:num>
  <w:num w:numId="2">
    <w:abstractNumId w:val="269"/>
  </w:num>
  <w:num w:numId="3">
    <w:abstractNumId w:val="71"/>
  </w:num>
  <w:num w:numId="4">
    <w:abstractNumId w:val="299"/>
  </w:num>
  <w:num w:numId="5">
    <w:abstractNumId w:val="29"/>
  </w:num>
  <w:num w:numId="6">
    <w:abstractNumId w:val="28"/>
  </w:num>
  <w:num w:numId="7">
    <w:abstractNumId w:val="74"/>
  </w:num>
  <w:num w:numId="8">
    <w:abstractNumId w:val="264"/>
  </w:num>
  <w:num w:numId="9">
    <w:abstractNumId w:val="78"/>
  </w:num>
  <w:num w:numId="10">
    <w:abstractNumId w:val="273"/>
  </w:num>
  <w:num w:numId="11">
    <w:abstractNumId w:val="293"/>
  </w:num>
  <w:num w:numId="12">
    <w:abstractNumId w:val="98"/>
  </w:num>
  <w:num w:numId="13">
    <w:abstractNumId w:val="173"/>
  </w:num>
  <w:num w:numId="14">
    <w:abstractNumId w:val="378"/>
  </w:num>
  <w:num w:numId="15">
    <w:abstractNumId w:val="377"/>
  </w:num>
  <w:num w:numId="16">
    <w:abstractNumId w:val="236"/>
  </w:num>
  <w:num w:numId="17">
    <w:abstractNumId w:val="75"/>
  </w:num>
  <w:num w:numId="18">
    <w:abstractNumId w:val="317"/>
  </w:num>
  <w:num w:numId="19">
    <w:abstractNumId w:val="338"/>
  </w:num>
  <w:num w:numId="20">
    <w:abstractNumId w:val="72"/>
  </w:num>
  <w:num w:numId="21">
    <w:abstractNumId w:val="9"/>
  </w:num>
  <w:num w:numId="22">
    <w:abstractNumId w:val="256"/>
  </w:num>
  <w:num w:numId="23">
    <w:abstractNumId w:val="307"/>
  </w:num>
  <w:num w:numId="24">
    <w:abstractNumId w:val="110"/>
  </w:num>
  <w:num w:numId="25">
    <w:abstractNumId w:val="368"/>
  </w:num>
  <w:num w:numId="26">
    <w:abstractNumId w:val="48"/>
  </w:num>
  <w:num w:numId="27">
    <w:abstractNumId w:val="382"/>
  </w:num>
  <w:num w:numId="28">
    <w:abstractNumId w:val="371"/>
  </w:num>
  <w:num w:numId="29">
    <w:abstractNumId w:val="128"/>
  </w:num>
  <w:num w:numId="30">
    <w:abstractNumId w:val="85"/>
  </w:num>
  <w:num w:numId="31">
    <w:abstractNumId w:val="215"/>
  </w:num>
  <w:num w:numId="32">
    <w:abstractNumId w:val="18"/>
  </w:num>
  <w:num w:numId="33">
    <w:abstractNumId w:val="146"/>
  </w:num>
  <w:num w:numId="34">
    <w:abstractNumId w:val="65"/>
  </w:num>
  <w:num w:numId="35">
    <w:abstractNumId w:val="134"/>
  </w:num>
  <w:num w:numId="36">
    <w:abstractNumId w:val="219"/>
  </w:num>
  <w:num w:numId="37">
    <w:abstractNumId w:val="179"/>
  </w:num>
  <w:num w:numId="38">
    <w:abstractNumId w:val="262"/>
  </w:num>
  <w:num w:numId="39">
    <w:abstractNumId w:val="114"/>
  </w:num>
  <w:num w:numId="40">
    <w:abstractNumId w:val="69"/>
  </w:num>
  <w:num w:numId="41">
    <w:abstractNumId w:val="15"/>
  </w:num>
  <w:num w:numId="42">
    <w:abstractNumId w:val="66"/>
  </w:num>
  <w:num w:numId="43">
    <w:abstractNumId w:val="240"/>
  </w:num>
  <w:num w:numId="44">
    <w:abstractNumId w:val="40"/>
  </w:num>
  <w:num w:numId="45">
    <w:abstractNumId w:val="325"/>
  </w:num>
  <w:num w:numId="46">
    <w:abstractNumId w:val="193"/>
  </w:num>
  <w:num w:numId="47">
    <w:abstractNumId w:val="360"/>
  </w:num>
  <w:num w:numId="48">
    <w:abstractNumId w:val="107"/>
  </w:num>
  <w:num w:numId="49">
    <w:abstractNumId w:val="49"/>
  </w:num>
  <w:num w:numId="50">
    <w:abstractNumId w:val="126"/>
  </w:num>
  <w:num w:numId="51">
    <w:abstractNumId w:val="362"/>
  </w:num>
  <w:num w:numId="52">
    <w:abstractNumId w:val="161"/>
  </w:num>
  <w:num w:numId="53">
    <w:abstractNumId w:val="20"/>
  </w:num>
  <w:num w:numId="54">
    <w:abstractNumId w:val="257"/>
  </w:num>
  <w:num w:numId="55">
    <w:abstractNumId w:val="228"/>
  </w:num>
  <w:num w:numId="56">
    <w:abstractNumId w:val="10"/>
  </w:num>
  <w:num w:numId="57">
    <w:abstractNumId w:val="196"/>
  </w:num>
  <w:num w:numId="58">
    <w:abstractNumId w:val="244"/>
  </w:num>
  <w:num w:numId="59">
    <w:abstractNumId w:val="56"/>
  </w:num>
  <w:num w:numId="60">
    <w:abstractNumId w:val="79"/>
  </w:num>
  <w:num w:numId="61">
    <w:abstractNumId w:val="52"/>
  </w:num>
  <w:num w:numId="62">
    <w:abstractNumId w:val="265"/>
  </w:num>
  <w:num w:numId="63">
    <w:abstractNumId w:val="47"/>
  </w:num>
  <w:num w:numId="64">
    <w:abstractNumId w:val="361"/>
  </w:num>
  <w:num w:numId="65">
    <w:abstractNumId w:val="99"/>
  </w:num>
  <w:num w:numId="66">
    <w:abstractNumId w:val="367"/>
  </w:num>
  <w:num w:numId="67">
    <w:abstractNumId w:val="296"/>
  </w:num>
  <w:num w:numId="68">
    <w:abstractNumId w:val="21"/>
  </w:num>
  <w:num w:numId="69">
    <w:abstractNumId w:val="233"/>
  </w:num>
  <w:num w:numId="70">
    <w:abstractNumId w:val="220"/>
  </w:num>
  <w:num w:numId="71">
    <w:abstractNumId w:val="352"/>
  </w:num>
  <w:num w:numId="72">
    <w:abstractNumId w:val="298"/>
  </w:num>
  <w:num w:numId="73">
    <w:abstractNumId w:val="160"/>
  </w:num>
  <w:num w:numId="74">
    <w:abstractNumId w:val="385"/>
  </w:num>
  <w:num w:numId="75">
    <w:abstractNumId w:val="22"/>
  </w:num>
  <w:num w:numId="76">
    <w:abstractNumId w:val="271"/>
  </w:num>
  <w:num w:numId="77">
    <w:abstractNumId w:val="209"/>
  </w:num>
  <w:num w:numId="78">
    <w:abstractNumId w:val="366"/>
  </w:num>
  <w:num w:numId="79">
    <w:abstractNumId w:val="187"/>
  </w:num>
  <w:num w:numId="80">
    <w:abstractNumId w:val="238"/>
  </w:num>
  <w:num w:numId="81">
    <w:abstractNumId w:val="0"/>
  </w:num>
  <w:num w:numId="82">
    <w:abstractNumId w:val="210"/>
  </w:num>
  <w:num w:numId="83">
    <w:abstractNumId w:val="185"/>
  </w:num>
  <w:num w:numId="84">
    <w:abstractNumId w:val="135"/>
  </w:num>
  <w:num w:numId="85">
    <w:abstractNumId w:val="289"/>
  </w:num>
  <w:num w:numId="86">
    <w:abstractNumId w:val="183"/>
  </w:num>
  <w:num w:numId="87">
    <w:abstractNumId w:val="211"/>
  </w:num>
  <w:num w:numId="88">
    <w:abstractNumId w:val="7"/>
  </w:num>
  <w:num w:numId="89">
    <w:abstractNumId w:val="93"/>
  </w:num>
  <w:num w:numId="90">
    <w:abstractNumId w:val="364"/>
  </w:num>
  <w:num w:numId="91">
    <w:abstractNumId w:val="11"/>
  </w:num>
  <w:num w:numId="92">
    <w:abstractNumId w:val="212"/>
  </w:num>
  <w:num w:numId="93">
    <w:abstractNumId w:val="32"/>
  </w:num>
  <w:num w:numId="94">
    <w:abstractNumId w:val="261"/>
  </w:num>
  <w:num w:numId="95">
    <w:abstractNumId w:val="266"/>
  </w:num>
  <w:num w:numId="96">
    <w:abstractNumId w:val="25"/>
  </w:num>
  <w:num w:numId="97">
    <w:abstractNumId w:val="181"/>
  </w:num>
  <w:num w:numId="98">
    <w:abstractNumId w:val="249"/>
  </w:num>
  <w:num w:numId="99">
    <w:abstractNumId w:val="46"/>
  </w:num>
  <w:num w:numId="100">
    <w:abstractNumId w:val="164"/>
  </w:num>
  <w:num w:numId="101">
    <w:abstractNumId w:val="151"/>
  </w:num>
  <w:num w:numId="102">
    <w:abstractNumId w:val="90"/>
  </w:num>
  <w:num w:numId="103">
    <w:abstractNumId w:val="13"/>
  </w:num>
  <w:num w:numId="104">
    <w:abstractNumId w:val="5"/>
  </w:num>
  <w:num w:numId="105">
    <w:abstractNumId w:val="282"/>
  </w:num>
  <w:num w:numId="106">
    <w:abstractNumId w:val="36"/>
  </w:num>
  <w:num w:numId="107">
    <w:abstractNumId w:val="321"/>
  </w:num>
  <w:num w:numId="108">
    <w:abstractNumId w:val="217"/>
  </w:num>
  <w:num w:numId="109">
    <w:abstractNumId w:val="358"/>
  </w:num>
  <w:num w:numId="110">
    <w:abstractNumId w:val="255"/>
  </w:num>
  <w:num w:numId="111">
    <w:abstractNumId w:val="365"/>
  </w:num>
  <w:num w:numId="112">
    <w:abstractNumId w:val="118"/>
  </w:num>
  <w:num w:numId="113">
    <w:abstractNumId w:val="58"/>
  </w:num>
  <w:num w:numId="114">
    <w:abstractNumId w:val="163"/>
  </w:num>
  <w:num w:numId="115">
    <w:abstractNumId w:val="68"/>
  </w:num>
  <w:num w:numId="116">
    <w:abstractNumId w:val="175"/>
  </w:num>
  <w:num w:numId="117">
    <w:abstractNumId w:val="105"/>
  </w:num>
  <w:num w:numId="118">
    <w:abstractNumId w:val="143"/>
  </w:num>
  <w:num w:numId="119">
    <w:abstractNumId w:val="50"/>
  </w:num>
  <w:num w:numId="120">
    <w:abstractNumId w:val="70"/>
  </w:num>
  <w:num w:numId="121">
    <w:abstractNumId w:val="218"/>
  </w:num>
  <w:num w:numId="122">
    <w:abstractNumId w:val="76"/>
  </w:num>
  <w:num w:numId="123">
    <w:abstractNumId w:val="213"/>
  </w:num>
  <w:num w:numId="124">
    <w:abstractNumId w:val="91"/>
  </w:num>
  <w:num w:numId="125">
    <w:abstractNumId w:val="251"/>
  </w:num>
  <w:num w:numId="126">
    <w:abstractNumId w:val="188"/>
  </w:num>
  <w:num w:numId="127">
    <w:abstractNumId w:val="162"/>
  </w:num>
  <w:num w:numId="128">
    <w:abstractNumId w:val="372"/>
  </w:num>
  <w:num w:numId="129">
    <w:abstractNumId w:val="274"/>
  </w:num>
  <w:num w:numId="130">
    <w:abstractNumId w:val="278"/>
  </w:num>
  <w:num w:numId="131">
    <w:abstractNumId w:val="88"/>
  </w:num>
  <w:num w:numId="132">
    <w:abstractNumId w:val="305"/>
  </w:num>
  <w:num w:numId="133">
    <w:abstractNumId w:val="232"/>
  </w:num>
  <w:num w:numId="134">
    <w:abstractNumId w:val="133"/>
  </w:num>
  <w:num w:numId="135">
    <w:abstractNumId w:val="345"/>
  </w:num>
  <w:num w:numId="136">
    <w:abstractNumId w:val="327"/>
  </w:num>
  <w:num w:numId="137">
    <w:abstractNumId w:val="205"/>
  </w:num>
  <w:num w:numId="138">
    <w:abstractNumId w:val="152"/>
  </w:num>
  <w:num w:numId="139">
    <w:abstractNumId w:val="201"/>
  </w:num>
  <w:num w:numId="140">
    <w:abstractNumId w:val="86"/>
  </w:num>
  <w:num w:numId="141">
    <w:abstractNumId w:val="234"/>
  </w:num>
  <w:num w:numId="142">
    <w:abstractNumId w:val="43"/>
  </w:num>
  <w:num w:numId="143">
    <w:abstractNumId w:val="280"/>
  </w:num>
  <w:num w:numId="144">
    <w:abstractNumId w:val="292"/>
  </w:num>
  <w:num w:numId="145">
    <w:abstractNumId w:val="35"/>
  </w:num>
  <w:num w:numId="146">
    <w:abstractNumId w:val="165"/>
  </w:num>
  <w:num w:numId="147">
    <w:abstractNumId w:val="341"/>
  </w:num>
  <w:num w:numId="148">
    <w:abstractNumId w:val="31"/>
  </w:num>
  <w:num w:numId="149">
    <w:abstractNumId w:val="96"/>
  </w:num>
  <w:num w:numId="150">
    <w:abstractNumId w:val="199"/>
  </w:num>
  <w:num w:numId="151">
    <w:abstractNumId w:val="132"/>
  </w:num>
  <w:num w:numId="152">
    <w:abstractNumId w:val="103"/>
  </w:num>
  <w:num w:numId="153">
    <w:abstractNumId w:val="223"/>
  </w:num>
  <w:num w:numId="154">
    <w:abstractNumId w:val="186"/>
  </w:num>
  <w:num w:numId="155">
    <w:abstractNumId w:val="89"/>
  </w:num>
  <w:num w:numId="156">
    <w:abstractNumId w:val="243"/>
  </w:num>
  <w:num w:numId="157">
    <w:abstractNumId w:val="250"/>
  </w:num>
  <w:num w:numId="158">
    <w:abstractNumId w:val="156"/>
  </w:num>
  <w:num w:numId="159">
    <w:abstractNumId w:val="121"/>
  </w:num>
  <w:num w:numId="160">
    <w:abstractNumId w:val="380"/>
  </w:num>
  <w:num w:numId="161">
    <w:abstractNumId w:val="247"/>
  </w:num>
  <w:num w:numId="162">
    <w:abstractNumId w:val="207"/>
  </w:num>
  <w:num w:numId="163">
    <w:abstractNumId w:val="42"/>
  </w:num>
  <w:num w:numId="164">
    <w:abstractNumId w:val="348"/>
  </w:num>
  <w:num w:numId="165">
    <w:abstractNumId w:val="263"/>
  </w:num>
  <w:num w:numId="166">
    <w:abstractNumId w:val="168"/>
  </w:num>
  <w:num w:numId="167">
    <w:abstractNumId w:val="73"/>
  </w:num>
  <w:num w:numId="168">
    <w:abstractNumId w:val="130"/>
  </w:num>
  <w:num w:numId="169">
    <w:abstractNumId w:val="44"/>
  </w:num>
  <w:num w:numId="170">
    <w:abstractNumId w:val="180"/>
  </w:num>
  <w:num w:numId="171">
    <w:abstractNumId w:val="208"/>
  </w:num>
  <w:num w:numId="172">
    <w:abstractNumId w:val="190"/>
  </w:num>
  <w:num w:numId="173">
    <w:abstractNumId w:val="295"/>
  </w:num>
  <w:num w:numId="174">
    <w:abstractNumId w:val="391"/>
  </w:num>
  <w:num w:numId="175">
    <w:abstractNumId w:val="83"/>
  </w:num>
  <w:num w:numId="176">
    <w:abstractNumId w:val="16"/>
  </w:num>
  <w:num w:numId="177">
    <w:abstractNumId w:val="283"/>
  </w:num>
  <w:num w:numId="178">
    <w:abstractNumId w:val="37"/>
  </w:num>
  <w:num w:numId="179">
    <w:abstractNumId w:val="354"/>
  </w:num>
  <w:num w:numId="180">
    <w:abstractNumId w:val="67"/>
  </w:num>
  <w:num w:numId="181">
    <w:abstractNumId w:val="252"/>
  </w:num>
  <w:num w:numId="182">
    <w:abstractNumId w:val="226"/>
  </w:num>
  <w:num w:numId="183">
    <w:abstractNumId w:val="222"/>
  </w:num>
  <w:num w:numId="184">
    <w:abstractNumId w:val="242"/>
  </w:num>
  <w:num w:numId="185">
    <w:abstractNumId w:val="112"/>
  </w:num>
  <w:num w:numId="186">
    <w:abstractNumId w:val="227"/>
  </w:num>
  <w:num w:numId="187">
    <w:abstractNumId w:val="326"/>
  </w:num>
  <w:num w:numId="188">
    <w:abstractNumId w:val="140"/>
  </w:num>
  <w:num w:numId="189">
    <w:abstractNumId w:val="24"/>
  </w:num>
  <w:num w:numId="190">
    <w:abstractNumId w:val="355"/>
  </w:num>
  <w:num w:numId="191">
    <w:abstractNumId w:val="291"/>
  </w:num>
  <w:num w:numId="192">
    <w:abstractNumId w:val="62"/>
  </w:num>
  <w:num w:numId="193">
    <w:abstractNumId w:val="116"/>
  </w:num>
  <w:num w:numId="194">
    <w:abstractNumId w:val="182"/>
  </w:num>
  <w:num w:numId="195">
    <w:abstractNumId w:val="30"/>
  </w:num>
  <w:num w:numId="196">
    <w:abstractNumId w:val="26"/>
  </w:num>
  <w:num w:numId="197">
    <w:abstractNumId w:val="272"/>
  </w:num>
  <w:num w:numId="198">
    <w:abstractNumId w:val="346"/>
  </w:num>
  <w:num w:numId="199">
    <w:abstractNumId w:val="59"/>
  </w:num>
  <w:num w:numId="200">
    <w:abstractNumId w:val="353"/>
  </w:num>
  <w:num w:numId="201">
    <w:abstractNumId w:val="14"/>
  </w:num>
  <w:num w:numId="202">
    <w:abstractNumId w:val="356"/>
  </w:num>
  <w:num w:numId="203">
    <w:abstractNumId w:val="258"/>
  </w:num>
  <w:num w:numId="204">
    <w:abstractNumId w:val="122"/>
  </w:num>
  <w:num w:numId="205">
    <w:abstractNumId w:val="23"/>
  </w:num>
  <w:num w:numId="206">
    <w:abstractNumId w:val="63"/>
  </w:num>
  <w:num w:numId="207">
    <w:abstractNumId w:val="176"/>
  </w:num>
  <w:num w:numId="208">
    <w:abstractNumId w:val="319"/>
  </w:num>
  <w:num w:numId="209">
    <w:abstractNumId w:val="149"/>
  </w:num>
  <w:num w:numId="210">
    <w:abstractNumId w:val="254"/>
  </w:num>
  <w:num w:numId="211">
    <w:abstractNumId w:val="27"/>
  </w:num>
  <w:num w:numId="212">
    <w:abstractNumId w:val="376"/>
  </w:num>
  <w:num w:numId="213">
    <w:abstractNumId w:val="328"/>
  </w:num>
  <w:num w:numId="214">
    <w:abstractNumId w:val="253"/>
  </w:num>
  <w:num w:numId="215">
    <w:abstractNumId w:val="320"/>
  </w:num>
  <w:num w:numId="216">
    <w:abstractNumId w:val="339"/>
  </w:num>
  <w:num w:numId="217">
    <w:abstractNumId w:val="229"/>
  </w:num>
  <w:num w:numId="218">
    <w:abstractNumId w:val="375"/>
  </w:num>
  <w:num w:numId="219">
    <w:abstractNumId w:val="127"/>
  </w:num>
  <w:num w:numId="220">
    <w:abstractNumId w:val="64"/>
  </w:num>
  <w:num w:numId="221">
    <w:abstractNumId w:val="206"/>
  </w:num>
  <w:num w:numId="222">
    <w:abstractNumId w:val="203"/>
  </w:num>
  <w:num w:numId="223">
    <w:abstractNumId w:val="139"/>
  </w:num>
  <w:num w:numId="224">
    <w:abstractNumId w:val="318"/>
  </w:num>
  <w:num w:numId="225">
    <w:abstractNumId w:val="340"/>
  </w:num>
  <w:num w:numId="226">
    <w:abstractNumId w:val="304"/>
  </w:num>
  <w:num w:numId="227">
    <w:abstractNumId w:val="259"/>
  </w:num>
  <w:num w:numId="228">
    <w:abstractNumId w:val="2"/>
  </w:num>
  <w:num w:numId="229">
    <w:abstractNumId w:val="381"/>
  </w:num>
  <w:num w:numId="230">
    <w:abstractNumId w:val="158"/>
  </w:num>
  <w:num w:numId="231">
    <w:abstractNumId w:val="87"/>
  </w:num>
  <w:num w:numId="232">
    <w:abstractNumId w:val="357"/>
  </w:num>
  <w:num w:numId="233">
    <w:abstractNumId w:val="312"/>
  </w:num>
  <w:num w:numId="234">
    <w:abstractNumId w:val="77"/>
  </w:num>
  <w:num w:numId="235">
    <w:abstractNumId w:val="8"/>
  </w:num>
  <w:num w:numId="236">
    <w:abstractNumId w:val="198"/>
  </w:num>
  <w:num w:numId="237">
    <w:abstractNumId w:val="350"/>
  </w:num>
  <w:num w:numId="238">
    <w:abstractNumId w:val="314"/>
  </w:num>
  <w:num w:numId="239">
    <w:abstractNumId w:val="178"/>
  </w:num>
  <w:num w:numId="240">
    <w:abstractNumId w:val="192"/>
  </w:num>
  <w:num w:numId="241">
    <w:abstractNumId w:val="51"/>
  </w:num>
  <w:num w:numId="242">
    <w:abstractNumId w:val="113"/>
  </w:num>
  <w:num w:numId="243">
    <w:abstractNumId w:val="12"/>
  </w:num>
  <w:num w:numId="244">
    <w:abstractNumId w:val="347"/>
  </w:num>
  <w:num w:numId="245">
    <w:abstractNumId w:val="260"/>
  </w:num>
  <w:num w:numId="246">
    <w:abstractNumId w:val="248"/>
  </w:num>
  <w:num w:numId="247">
    <w:abstractNumId w:val="145"/>
  </w:num>
  <w:num w:numId="248">
    <w:abstractNumId w:val="150"/>
  </w:num>
  <w:num w:numId="249">
    <w:abstractNumId w:val="311"/>
  </w:num>
  <w:num w:numId="250">
    <w:abstractNumId w:val="231"/>
  </w:num>
  <w:num w:numId="251">
    <w:abstractNumId w:val="225"/>
  </w:num>
  <w:num w:numId="252">
    <w:abstractNumId w:val="124"/>
  </w:num>
  <w:num w:numId="253">
    <w:abstractNumId w:val="167"/>
  </w:num>
  <w:num w:numId="254">
    <w:abstractNumId w:val="332"/>
  </w:num>
  <w:num w:numId="255">
    <w:abstractNumId w:val="294"/>
  </w:num>
  <w:num w:numId="256">
    <w:abstractNumId w:val="386"/>
  </w:num>
  <w:num w:numId="257">
    <w:abstractNumId w:val="284"/>
  </w:num>
  <w:num w:numId="258">
    <w:abstractNumId w:val="337"/>
  </w:num>
  <w:num w:numId="259">
    <w:abstractNumId w:val="34"/>
  </w:num>
  <w:num w:numId="260">
    <w:abstractNumId w:val="370"/>
  </w:num>
  <w:num w:numId="261">
    <w:abstractNumId w:val="4"/>
  </w:num>
  <w:num w:numId="262">
    <w:abstractNumId w:val="333"/>
  </w:num>
  <w:num w:numId="263">
    <w:abstractNumId w:val="104"/>
  </w:num>
  <w:num w:numId="264">
    <w:abstractNumId w:val="172"/>
  </w:num>
  <w:num w:numId="265">
    <w:abstractNumId w:val="137"/>
  </w:num>
  <w:num w:numId="266">
    <w:abstractNumId w:val="119"/>
  </w:num>
  <w:num w:numId="267">
    <w:abstractNumId w:val="230"/>
  </w:num>
  <w:num w:numId="268">
    <w:abstractNumId w:val="268"/>
  </w:num>
  <w:num w:numId="269">
    <w:abstractNumId w:val="324"/>
  </w:num>
  <w:num w:numId="270">
    <w:abstractNumId w:val="369"/>
  </w:num>
  <w:num w:numId="271">
    <w:abstractNumId w:val="38"/>
  </w:num>
  <w:num w:numId="272">
    <w:abstractNumId w:val="95"/>
  </w:num>
  <w:num w:numId="273">
    <w:abstractNumId w:val="323"/>
  </w:num>
  <w:num w:numId="274">
    <w:abstractNumId w:val="102"/>
  </w:num>
  <w:num w:numId="275">
    <w:abstractNumId w:val="33"/>
  </w:num>
  <w:num w:numId="276">
    <w:abstractNumId w:val="148"/>
  </w:num>
  <w:num w:numId="277">
    <w:abstractNumId w:val="309"/>
  </w:num>
  <w:num w:numId="278">
    <w:abstractNumId w:val="359"/>
  </w:num>
  <w:num w:numId="279">
    <w:abstractNumId w:val="384"/>
  </w:num>
  <w:num w:numId="280">
    <w:abstractNumId w:val="246"/>
  </w:num>
  <w:num w:numId="281">
    <w:abstractNumId w:val="53"/>
  </w:num>
  <w:num w:numId="282">
    <w:abstractNumId w:val="279"/>
  </w:num>
  <w:num w:numId="283">
    <w:abstractNumId w:val="115"/>
  </w:num>
  <w:num w:numId="284">
    <w:abstractNumId w:val="195"/>
  </w:num>
  <w:num w:numId="285">
    <w:abstractNumId w:val="136"/>
  </w:num>
  <w:num w:numId="286">
    <w:abstractNumId w:val="157"/>
  </w:num>
  <w:num w:numId="287">
    <w:abstractNumId w:val="379"/>
  </w:num>
  <w:num w:numId="288">
    <w:abstractNumId w:val="330"/>
  </w:num>
  <w:num w:numId="289">
    <w:abstractNumId w:val="170"/>
  </w:num>
  <w:num w:numId="290">
    <w:abstractNumId w:val="297"/>
  </w:num>
  <w:num w:numId="291">
    <w:abstractNumId w:val="97"/>
  </w:num>
  <w:num w:numId="292">
    <w:abstractNumId w:val="204"/>
  </w:num>
  <w:num w:numId="293">
    <w:abstractNumId w:val="344"/>
  </w:num>
  <w:num w:numId="294">
    <w:abstractNumId w:val="101"/>
  </w:num>
  <w:num w:numId="295">
    <w:abstractNumId w:val="166"/>
  </w:num>
  <w:num w:numId="296">
    <w:abstractNumId w:val="276"/>
  </w:num>
  <w:num w:numId="297">
    <w:abstractNumId w:val="111"/>
  </w:num>
  <w:num w:numId="298">
    <w:abstractNumId w:val="154"/>
  </w:num>
  <w:num w:numId="299">
    <w:abstractNumId w:val="335"/>
  </w:num>
  <w:num w:numId="300">
    <w:abstractNumId w:val="349"/>
  </w:num>
  <w:num w:numId="301">
    <w:abstractNumId w:val="159"/>
  </w:num>
  <w:num w:numId="302">
    <w:abstractNumId w:val="109"/>
  </w:num>
  <w:num w:numId="303">
    <w:abstractNumId w:val="147"/>
  </w:num>
  <w:num w:numId="304">
    <w:abstractNumId w:val="84"/>
  </w:num>
  <w:num w:numId="305">
    <w:abstractNumId w:val="281"/>
  </w:num>
  <w:num w:numId="306">
    <w:abstractNumId w:val="129"/>
  </w:num>
  <w:num w:numId="307">
    <w:abstractNumId w:val="142"/>
  </w:num>
  <w:num w:numId="308">
    <w:abstractNumId w:val="216"/>
  </w:num>
  <w:num w:numId="309">
    <w:abstractNumId w:val="388"/>
  </w:num>
  <w:num w:numId="310">
    <w:abstractNumId w:val="316"/>
  </w:num>
  <w:num w:numId="311">
    <w:abstractNumId w:val="301"/>
  </w:num>
  <w:num w:numId="312">
    <w:abstractNumId w:val="313"/>
  </w:num>
  <w:num w:numId="313">
    <w:abstractNumId w:val="106"/>
  </w:num>
  <w:num w:numId="314">
    <w:abstractNumId w:val="57"/>
  </w:num>
  <w:num w:numId="315">
    <w:abstractNumId w:val="303"/>
  </w:num>
  <w:num w:numId="316">
    <w:abstractNumId w:val="343"/>
  </w:num>
  <w:num w:numId="317">
    <w:abstractNumId w:val="200"/>
  </w:num>
  <w:num w:numId="318">
    <w:abstractNumId w:val="390"/>
  </w:num>
  <w:num w:numId="319">
    <w:abstractNumId w:val="387"/>
  </w:num>
  <w:num w:numId="320">
    <w:abstractNumId w:val="39"/>
  </w:num>
  <w:num w:numId="321">
    <w:abstractNumId w:val="60"/>
  </w:num>
  <w:num w:numId="322">
    <w:abstractNumId w:val="285"/>
  </w:num>
  <w:num w:numId="323">
    <w:abstractNumId w:val="235"/>
  </w:num>
  <w:num w:numId="324">
    <w:abstractNumId w:val="336"/>
  </w:num>
  <w:num w:numId="325">
    <w:abstractNumId w:val="6"/>
  </w:num>
  <w:num w:numId="326">
    <w:abstractNumId w:val="306"/>
  </w:num>
  <w:num w:numId="327">
    <w:abstractNumId w:val="374"/>
  </w:num>
  <w:num w:numId="328">
    <w:abstractNumId w:val="171"/>
  </w:num>
  <w:num w:numId="329">
    <w:abstractNumId w:val="315"/>
  </w:num>
  <w:num w:numId="330">
    <w:abstractNumId w:val="277"/>
  </w:num>
  <w:num w:numId="331">
    <w:abstractNumId w:val="300"/>
  </w:num>
  <w:num w:numId="332">
    <w:abstractNumId w:val="92"/>
  </w:num>
  <w:num w:numId="333">
    <w:abstractNumId w:val="61"/>
  </w:num>
  <w:num w:numId="334">
    <w:abstractNumId w:val="81"/>
  </w:num>
  <w:num w:numId="335">
    <w:abstractNumId w:val="239"/>
  </w:num>
  <w:num w:numId="336">
    <w:abstractNumId w:val="120"/>
  </w:num>
  <w:num w:numId="337">
    <w:abstractNumId w:val="141"/>
  </w:num>
  <w:num w:numId="338">
    <w:abstractNumId w:val="214"/>
  </w:num>
  <w:num w:numId="339">
    <w:abstractNumId w:val="383"/>
  </w:num>
  <w:num w:numId="340">
    <w:abstractNumId w:val="221"/>
  </w:num>
  <w:num w:numId="341">
    <w:abstractNumId w:val="125"/>
  </w:num>
  <w:num w:numId="342">
    <w:abstractNumId w:val="41"/>
  </w:num>
  <w:num w:numId="343">
    <w:abstractNumId w:val="55"/>
  </w:num>
  <w:num w:numId="344">
    <w:abstractNumId w:val="191"/>
  </w:num>
  <w:num w:numId="345">
    <w:abstractNumId w:val="45"/>
  </w:num>
  <w:num w:numId="346">
    <w:abstractNumId w:val="197"/>
  </w:num>
  <w:num w:numId="347">
    <w:abstractNumId w:val="286"/>
  </w:num>
  <w:num w:numId="348">
    <w:abstractNumId w:val="117"/>
  </w:num>
  <w:num w:numId="349">
    <w:abstractNumId w:val="270"/>
  </w:num>
  <w:num w:numId="350">
    <w:abstractNumId w:val="131"/>
  </w:num>
  <w:num w:numId="351">
    <w:abstractNumId w:val="275"/>
  </w:num>
  <w:num w:numId="352">
    <w:abstractNumId w:val="224"/>
  </w:num>
  <w:num w:numId="353">
    <w:abstractNumId w:val="194"/>
  </w:num>
  <w:num w:numId="354">
    <w:abstractNumId w:val="287"/>
  </w:num>
  <w:num w:numId="355">
    <w:abstractNumId w:val="245"/>
  </w:num>
  <w:num w:numId="356">
    <w:abstractNumId w:val="155"/>
  </w:num>
  <w:num w:numId="357">
    <w:abstractNumId w:val="373"/>
  </w:num>
  <w:num w:numId="358">
    <w:abstractNumId w:val="153"/>
  </w:num>
  <w:num w:numId="359">
    <w:abstractNumId w:val="100"/>
  </w:num>
  <w:num w:numId="360">
    <w:abstractNumId w:val="94"/>
  </w:num>
  <w:num w:numId="361">
    <w:abstractNumId w:val="290"/>
  </w:num>
  <w:num w:numId="362">
    <w:abstractNumId w:val="82"/>
  </w:num>
  <w:num w:numId="363">
    <w:abstractNumId w:val="177"/>
  </w:num>
  <w:num w:numId="364">
    <w:abstractNumId w:val="267"/>
  </w:num>
  <w:num w:numId="365">
    <w:abstractNumId w:val="108"/>
  </w:num>
  <w:num w:numId="366">
    <w:abstractNumId w:val="308"/>
  </w:num>
  <w:num w:numId="367">
    <w:abstractNumId w:val="241"/>
  </w:num>
  <w:num w:numId="368">
    <w:abstractNumId w:val="123"/>
  </w:num>
  <w:num w:numId="369">
    <w:abstractNumId w:val="144"/>
  </w:num>
  <w:num w:numId="370">
    <w:abstractNumId w:val="310"/>
  </w:num>
  <w:num w:numId="371">
    <w:abstractNumId w:val="322"/>
  </w:num>
  <w:num w:numId="372">
    <w:abstractNumId w:val="389"/>
  </w:num>
  <w:num w:numId="373">
    <w:abstractNumId w:val="237"/>
  </w:num>
  <w:num w:numId="374">
    <w:abstractNumId w:val="54"/>
  </w:num>
  <w:num w:numId="375">
    <w:abstractNumId w:val="184"/>
  </w:num>
  <w:num w:numId="376">
    <w:abstractNumId w:val="351"/>
  </w:num>
  <w:num w:numId="377">
    <w:abstractNumId w:val="80"/>
  </w:num>
  <w:num w:numId="378">
    <w:abstractNumId w:val="189"/>
  </w:num>
  <w:num w:numId="379">
    <w:abstractNumId w:val="19"/>
  </w:num>
  <w:num w:numId="380">
    <w:abstractNumId w:val="302"/>
  </w:num>
  <w:num w:numId="381">
    <w:abstractNumId w:val="288"/>
  </w:num>
  <w:num w:numId="382">
    <w:abstractNumId w:val="174"/>
  </w:num>
  <w:num w:numId="383">
    <w:abstractNumId w:val="329"/>
  </w:num>
  <w:num w:numId="384">
    <w:abstractNumId w:val="334"/>
  </w:num>
  <w:num w:numId="385">
    <w:abstractNumId w:val="202"/>
  </w:num>
  <w:num w:numId="386">
    <w:abstractNumId w:val="1"/>
  </w:num>
  <w:num w:numId="387">
    <w:abstractNumId w:val="3"/>
  </w:num>
  <w:num w:numId="388">
    <w:abstractNumId w:val="169"/>
  </w:num>
  <w:num w:numId="389">
    <w:abstractNumId w:val="331"/>
  </w:num>
  <w:num w:numId="390">
    <w:abstractNumId w:val="17"/>
  </w:num>
  <w:num w:numId="391">
    <w:abstractNumId w:val="138"/>
  </w:num>
  <w:num w:numId="392">
    <w:abstractNumId w:val="363"/>
  </w:num>
  <w:numIdMacAtCleanup w:val="3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5BED"/>
    <w:rsid w:val="000722F7"/>
    <w:rsid w:val="00083957"/>
    <w:rsid w:val="00147984"/>
    <w:rsid w:val="0020754C"/>
    <w:rsid w:val="002D33B1"/>
    <w:rsid w:val="002D3591"/>
    <w:rsid w:val="0033077B"/>
    <w:rsid w:val="003330A4"/>
    <w:rsid w:val="003514A0"/>
    <w:rsid w:val="003D4D58"/>
    <w:rsid w:val="003D65B4"/>
    <w:rsid w:val="003F0837"/>
    <w:rsid w:val="004006D7"/>
    <w:rsid w:val="004200BE"/>
    <w:rsid w:val="004375A0"/>
    <w:rsid w:val="00497B48"/>
    <w:rsid w:val="004A7F10"/>
    <w:rsid w:val="004F7E17"/>
    <w:rsid w:val="005031EF"/>
    <w:rsid w:val="0053433B"/>
    <w:rsid w:val="0056581C"/>
    <w:rsid w:val="00580BC8"/>
    <w:rsid w:val="00581E0A"/>
    <w:rsid w:val="00586BBD"/>
    <w:rsid w:val="0058757E"/>
    <w:rsid w:val="005A05CE"/>
    <w:rsid w:val="005E3619"/>
    <w:rsid w:val="00642D4D"/>
    <w:rsid w:val="00653AF6"/>
    <w:rsid w:val="006C68DA"/>
    <w:rsid w:val="006F20EB"/>
    <w:rsid w:val="006F2503"/>
    <w:rsid w:val="00814BE6"/>
    <w:rsid w:val="008B2690"/>
    <w:rsid w:val="008C4709"/>
    <w:rsid w:val="008F03B4"/>
    <w:rsid w:val="0098157D"/>
    <w:rsid w:val="00981739"/>
    <w:rsid w:val="00A16B94"/>
    <w:rsid w:val="00AF4D38"/>
    <w:rsid w:val="00B1048B"/>
    <w:rsid w:val="00B13547"/>
    <w:rsid w:val="00B350D1"/>
    <w:rsid w:val="00B553C3"/>
    <w:rsid w:val="00B73A5A"/>
    <w:rsid w:val="00B94263"/>
    <w:rsid w:val="00B963F0"/>
    <w:rsid w:val="00BB1C51"/>
    <w:rsid w:val="00BC466E"/>
    <w:rsid w:val="00BD53C8"/>
    <w:rsid w:val="00BF5BED"/>
    <w:rsid w:val="00CE694B"/>
    <w:rsid w:val="00CF7E0F"/>
    <w:rsid w:val="00D05028"/>
    <w:rsid w:val="00D45F02"/>
    <w:rsid w:val="00D97136"/>
    <w:rsid w:val="00E438A1"/>
    <w:rsid w:val="00EA172E"/>
    <w:rsid w:val="00EC3E3C"/>
    <w:rsid w:val="00F01E19"/>
    <w:rsid w:val="00FD6130"/>
    <w:rsid w:val="00FE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0527"/>
  <w15:docId w15:val="{D45E628F-97CB-45E7-8825-231A3B7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2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942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08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22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FE42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39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80006">
                              <w:marLeft w:val="3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990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55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17907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15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18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141296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2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2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21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86914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3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0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07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2407">
                                  <w:marLeft w:val="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96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2779">
                                  <w:marLeft w:val="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4" w:color="E0E0E0"/>
                                        <w:left w:val="single" w:sz="6" w:space="24" w:color="E0E0E0"/>
                                        <w:bottom w:val="single" w:sz="6" w:space="24" w:color="E0E0E0"/>
                                        <w:right w:val="single" w:sz="6" w:space="24" w:color="E0E0E0"/>
                                      </w:divBdr>
                                      <w:divsChild>
                                        <w:div w:id="120082224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2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25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1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41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7308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8119">
                                  <w:marLeft w:val="3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1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3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67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68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4" w:color="E0E0E0"/>
                                                        <w:left w:val="single" w:sz="6" w:space="24" w:color="E0E0E0"/>
                                                        <w:bottom w:val="single" w:sz="6" w:space="24" w:color="E0E0E0"/>
                                                        <w:right w:val="single" w:sz="6" w:space="24" w:color="E0E0E0"/>
                                                      </w:divBdr>
                                                      <w:divsChild>
                                                        <w:div w:id="18272387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83575">
          <w:marLeft w:val="0"/>
          <w:marRight w:val="0"/>
          <w:marTop w:val="0"/>
          <w:marBottom w:val="0"/>
          <w:divBdr>
            <w:top w:val="single" w:sz="36" w:space="11" w:color="0583F2"/>
            <w:left w:val="none" w:sz="0" w:space="0" w:color="auto"/>
            <w:bottom w:val="none" w:sz="0" w:space="12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49</Pages>
  <Words>10506</Words>
  <Characters>59888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dc:description>Подготовлено экспертами Актион-МЦФЭР</dc:description>
  <cp:lastModifiedBy>Nina</cp:lastModifiedBy>
  <cp:revision>6</cp:revision>
  <cp:lastPrinted>2025-02-06T07:47:00Z</cp:lastPrinted>
  <dcterms:created xsi:type="dcterms:W3CDTF">2024-08-27T08:10:00Z</dcterms:created>
  <dcterms:modified xsi:type="dcterms:W3CDTF">2025-02-06T07:52:00Z</dcterms:modified>
</cp:coreProperties>
</file>