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3ACB3" w14:textId="718BDEE8" w:rsidR="00D60D65" w:rsidRDefault="00D60D65">
      <w:pPr>
        <w:spacing w:line="1" w:lineRule="exact"/>
        <w:sectPr w:rsidR="00D60D65">
          <w:pgSz w:w="11900" w:h="16840"/>
          <w:pgMar w:top="841" w:right="944" w:bottom="1183" w:left="1107" w:header="413" w:footer="755" w:gutter="0"/>
          <w:pgNumType w:start="1"/>
          <w:cols w:space="720"/>
          <w:noEndnote/>
          <w:docGrid w:linePitch="360"/>
        </w:sectPr>
      </w:pPr>
    </w:p>
    <w:p w14:paraId="34AF5857" w14:textId="7845C829" w:rsidR="00746E2C" w:rsidRDefault="00746E2C" w:rsidP="00697069">
      <w:pPr>
        <w:pStyle w:val="1"/>
      </w:pPr>
    </w:p>
    <w:p w14:paraId="27E18ECD" w14:textId="4BB8392B" w:rsidR="005D6DE0" w:rsidRDefault="00681EA3" w:rsidP="005D6DE0">
      <w:pPr>
        <w:tabs>
          <w:tab w:val="left" w:pos="677"/>
        </w:tabs>
        <w:spacing w:after="1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bookmarkStart w:id="0" w:name="_GoBack"/>
      <w:r w:rsidRPr="00681EA3">
        <w:rPr>
          <w:rFonts w:ascii="Times New Roman" w:eastAsia="Times New Roman" w:hAnsi="Times New Roman" w:cs="Times New Roman"/>
          <w:b/>
          <w:noProof/>
          <w:sz w:val="26"/>
          <w:szCs w:val="26"/>
          <w:lang w:bidi="ar-SA"/>
        </w:rPr>
        <w:drawing>
          <wp:inline distT="0" distB="0" distL="0" distR="0" wp14:anchorId="7575F6B7" wp14:editId="7BECCB10">
            <wp:extent cx="6254115" cy="8606790"/>
            <wp:effectExtent l="0" t="0" r="0" b="3810"/>
            <wp:docPr id="3" name="Рисунок 3" descr="D:\1 САЙТ  ГОСВЕБ 06.2023\ПОЛОЖЕНИЯ\Положения на САЙТ ГКДОУ № 394\на сайте\Титу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 САЙТ  ГОСВЕБ 06.2023\ПОЛОЖЕНИЯ\Положения на САЙТ ГКДОУ № 394\на сайте\Титу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115" cy="860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E774E02" w14:textId="0B75D01E" w:rsidR="005D6DE0" w:rsidRPr="005D6DE0" w:rsidRDefault="005D6DE0" w:rsidP="005D6DE0">
      <w:pPr>
        <w:tabs>
          <w:tab w:val="left" w:pos="677"/>
        </w:tabs>
        <w:spacing w:after="14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353343" w14:textId="59F026BA" w:rsidR="005D6DE0" w:rsidRDefault="005D6DE0" w:rsidP="00681EA3">
      <w:pPr>
        <w:tabs>
          <w:tab w:val="left" w:pos="677"/>
        </w:tabs>
        <w:spacing w:after="140" w:line="276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4BC32242" w14:textId="77777777" w:rsidR="005D6DE0" w:rsidRDefault="005D6DE0" w:rsidP="005D6DE0">
      <w:pPr>
        <w:tabs>
          <w:tab w:val="left" w:pos="677"/>
        </w:tabs>
        <w:spacing w:after="1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53E95B25" w14:textId="639648F0" w:rsidR="00AA790F" w:rsidRPr="00AA790F" w:rsidRDefault="00AA790F" w:rsidP="00AA790F">
      <w:pPr>
        <w:numPr>
          <w:ilvl w:val="0"/>
          <w:numId w:val="14"/>
        </w:numPr>
        <w:tabs>
          <w:tab w:val="left" w:pos="677"/>
        </w:tabs>
        <w:spacing w:after="14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b/>
          <w:sz w:val="26"/>
          <w:szCs w:val="26"/>
        </w:rPr>
        <w:t>ОБЩИЕ ПОЛОЖЕНИЯ</w:t>
      </w:r>
    </w:p>
    <w:p w14:paraId="3A5A782D" w14:textId="36C3B8AB" w:rsidR="00AA790F" w:rsidRPr="00AA790F" w:rsidRDefault="00AA790F" w:rsidP="00AA790F">
      <w:pPr>
        <w:spacing w:after="14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Настоящим Типовым положением о пропускном и внутриобъектовом режиме на территории образовательной организации (далее - Положением) определяется организация и порядок осуществления пропускного и внутриобъектового режима в муниципальном образовательном учреждении</w:t>
      </w:r>
      <w:r w:rsidR="0042582C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воспитанников, педагогических работников и технического персонала, посетителей образовательного учреждения.</w:t>
      </w:r>
    </w:p>
    <w:p w14:paraId="3BC1391B" w14:textId="520A5AD4" w:rsidR="00AA790F" w:rsidRPr="00AA790F" w:rsidRDefault="00AA790F" w:rsidP="00AA790F">
      <w:pPr>
        <w:spacing w:after="14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Пропускной режим устанавливает порядок прохода (выхода) воспитанников, педагогического, технического персонала, посетителей в здание образовательного учреждения, въезда (выезда) транспортных средств на территорию образовательного учреждения, вноса (выноса) материальных ценностей для исключения несанкционированного проникновения граждан, транспортных средств и проноса посторонних запрещенных предметов и веществ на территорию и в здания образовательного учреждения.</w:t>
      </w:r>
    </w:p>
    <w:p w14:paraId="7EB883B7" w14:textId="72FF1C6F" w:rsidR="00AA790F" w:rsidRPr="00AA790F" w:rsidRDefault="00AA790F" w:rsidP="00AA790F">
      <w:pPr>
        <w:spacing w:after="14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Внутриобъектовый режим устанавливается в целях обеспечения мероприятий и правил, выполняемых лицами, находящимися на территории и в здани</w:t>
      </w:r>
      <w:r w:rsidR="003B3F74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образовательного учреждения, в соответствии с требованиями внутреннего трудового распорядка и комплексной безопасности образовательного учреждения (антитеррористической, пожарной).</w:t>
      </w:r>
    </w:p>
    <w:p w14:paraId="07A20B8E" w14:textId="77777777" w:rsidR="00AA790F" w:rsidRPr="00AA790F" w:rsidRDefault="00AA790F" w:rsidP="00AA790F">
      <w:pPr>
        <w:spacing w:after="14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Пропускной и внутриобъектовый режим утверждается руководителем образовательного учреждения. Организация, обеспечение и контроль за соблюдением пропускного и внутриобъектового режима возлагается на ответственное лицо, назначенного приказом руководителя, а его непосредственное выполнение - на сотрудника охраны (сотрудник ЧОО, сторож).</w:t>
      </w:r>
    </w:p>
    <w:p w14:paraId="6EA1F4AA" w14:textId="4D113487" w:rsidR="00AA790F" w:rsidRPr="00AA790F" w:rsidRDefault="00AA790F" w:rsidP="00AA790F">
      <w:pPr>
        <w:spacing w:after="660" w:line="283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Требования настоящего положения распространяются в полном объеме на всех сотрудников образовательного учреждения, на воспитанников</w:t>
      </w:r>
      <w:r w:rsidR="003B3F74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родителей (законных представителей), посетителей и лиц, сопровождающих </w:t>
      </w:r>
      <w:r w:rsidR="003B3F74">
        <w:rPr>
          <w:rFonts w:ascii="Times New Roman" w:eastAsia="Times New Roman" w:hAnsi="Times New Roman" w:cs="Times New Roman"/>
          <w:sz w:val="26"/>
          <w:szCs w:val="26"/>
        </w:rPr>
        <w:t>воспитанников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- в части их касающихся. Данное положение доводится до всего педагогического и технического персонала образовательного учреждения, сотрудников охраны и прикомандированных работников образовательного учреждения под роспись.</w:t>
      </w:r>
    </w:p>
    <w:p w14:paraId="563412CB" w14:textId="77777777" w:rsidR="00AA790F" w:rsidRPr="00AA790F" w:rsidRDefault="00AA790F" w:rsidP="00AA790F">
      <w:pPr>
        <w:numPr>
          <w:ilvl w:val="1"/>
          <w:numId w:val="14"/>
        </w:numPr>
        <w:tabs>
          <w:tab w:val="left" w:pos="1330"/>
        </w:tabs>
        <w:spacing w:after="1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Пропускной режим в образовательном учреждении устанавливает руководитель организации: </w:t>
      </w:r>
    </w:p>
    <w:p w14:paraId="26C1EB76" w14:textId="71104126" w:rsidR="00AA790F" w:rsidRPr="00AA790F" w:rsidRDefault="00013D13" w:rsidP="00AA790F">
      <w:pPr>
        <w:numPr>
          <w:ilvl w:val="0"/>
          <w:numId w:val="15"/>
        </w:numPr>
        <w:tabs>
          <w:tab w:val="left" w:pos="965"/>
        </w:tabs>
        <w:spacing w:after="160" w:line="26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с понедельника по пятницу </w:t>
      </w:r>
      <w:r w:rsidR="00AA790F" w:rsidRPr="00AA790F">
        <w:rPr>
          <w:rFonts w:ascii="Times New Roman" w:eastAsia="Times New Roman" w:hAnsi="Times New Roman" w:cs="Times New Roman"/>
          <w:i/>
          <w:iCs/>
          <w:sz w:val="26"/>
          <w:szCs w:val="26"/>
        </w:rPr>
        <w:t>в учебное время сотрудником ЧОО</w:t>
      </w:r>
      <w:r w:rsidR="006E6C6B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:</w:t>
      </w:r>
    </w:p>
    <w:p w14:paraId="7872CF0D" w14:textId="41C6765E" w:rsid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6"/>
          <w:szCs w:val="26"/>
        </w:rPr>
      </w:pPr>
      <w:r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с 7 ч. 00 мин. до </w:t>
      </w:r>
      <w:r w:rsidR="00D8337E"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>19</w:t>
      </w:r>
      <w:r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ч. 00 мин.;</w:t>
      </w:r>
    </w:p>
    <w:p w14:paraId="142DDADA" w14:textId="31140004" w:rsidR="006E6C6B" w:rsidRPr="00697069" w:rsidRDefault="006E6C6B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сторожем с понедельника по </w:t>
      </w:r>
      <w:r w:rsidR="00013D13"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>воскресение:</w:t>
      </w:r>
    </w:p>
    <w:p w14:paraId="677E26F9" w14:textId="722943EC" w:rsidR="00AA790F" w:rsidRPr="00697069" w:rsidRDefault="00AA790F" w:rsidP="00AA790F">
      <w:pPr>
        <w:numPr>
          <w:ilvl w:val="0"/>
          <w:numId w:val="15"/>
        </w:numPr>
        <w:tabs>
          <w:tab w:val="left" w:pos="965"/>
        </w:tabs>
        <w:spacing w:after="1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lastRenderedPageBreak/>
        <w:t xml:space="preserve">в ночное время </w:t>
      </w:r>
      <w:r w:rsidR="00E2379C"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>с понедельника по пятницу</w:t>
      </w:r>
      <w:r w:rsidR="00BA5FA5"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="00E2379C"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>с</w:t>
      </w:r>
      <w:r w:rsidR="00D8337E"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19</w:t>
      </w:r>
      <w:r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ч. 00 мин. до </w:t>
      </w:r>
      <w:r w:rsidR="00D8337E"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>07</w:t>
      </w:r>
      <w:r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ч. 00 мин.</w:t>
      </w:r>
    </w:p>
    <w:p w14:paraId="15765125" w14:textId="28B90F0E" w:rsidR="00D8337E" w:rsidRPr="00697069" w:rsidRDefault="00D8337E" w:rsidP="00AA790F">
      <w:pPr>
        <w:numPr>
          <w:ilvl w:val="0"/>
          <w:numId w:val="15"/>
        </w:numPr>
        <w:tabs>
          <w:tab w:val="left" w:pos="965"/>
        </w:tabs>
        <w:spacing w:after="1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в выходные (суббота, воскресение) и праздничные дни</w:t>
      </w:r>
      <w:r w:rsidR="00BA5FA5"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>:</w:t>
      </w:r>
      <w:r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</w:p>
    <w:p w14:paraId="4315AEA6" w14:textId="1640F10A" w:rsidR="00D8337E" w:rsidRPr="00697069" w:rsidRDefault="00D8337E" w:rsidP="00D8337E">
      <w:pPr>
        <w:tabs>
          <w:tab w:val="left" w:pos="965"/>
        </w:tabs>
        <w:spacing w:after="1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 с </w:t>
      </w:r>
      <w:r w:rsidR="003427B3">
        <w:rPr>
          <w:rFonts w:ascii="Times New Roman" w:eastAsia="Times New Roman" w:hAnsi="Times New Roman" w:cs="Times New Roman"/>
          <w:i/>
          <w:iCs/>
          <w:sz w:val="26"/>
          <w:szCs w:val="26"/>
        </w:rPr>
        <w:t>07.00 до 07.00 следующего дня (</w:t>
      </w:r>
      <w:r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>24 часа)</w:t>
      </w:r>
    </w:p>
    <w:p w14:paraId="329DF62F" w14:textId="54F7FA0D" w:rsidR="00D8337E" w:rsidRPr="00697069" w:rsidRDefault="00D8337E" w:rsidP="00D8337E">
      <w:pPr>
        <w:tabs>
          <w:tab w:val="left" w:pos="965"/>
        </w:tabs>
        <w:spacing w:after="1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97069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           </w:t>
      </w:r>
    </w:p>
    <w:p w14:paraId="6DAA0508" w14:textId="77777777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Для обеспечения пропускного режима устанавливается контрольно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softHyphen/>
        <w:t xml:space="preserve"> пропускной пункт (КПП) на центральном входе в образовательном учреждении.</w:t>
      </w:r>
    </w:p>
    <w:p w14:paraId="2E8FF74C" w14:textId="39367AFF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Пропускной режим в учебное время осуществляется сотрудником ЧОО,  дежурным администратором</w:t>
      </w:r>
      <w:r w:rsidR="0039333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40EEDF5" w14:textId="6353A8BF" w:rsidR="00AA790F" w:rsidRPr="00AA790F" w:rsidRDefault="00AA790F" w:rsidP="00AA790F">
      <w:pPr>
        <w:spacing w:after="6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Сотрудник охраны осуществляет пропускной режим на основании списков педагогического и технического персонала, воспитанников</w:t>
      </w:r>
      <w:r w:rsidR="0039333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BCBB78E" w14:textId="77777777" w:rsidR="00AA790F" w:rsidRPr="00AA790F" w:rsidRDefault="00AA790F" w:rsidP="00AA790F">
      <w:pPr>
        <w:numPr>
          <w:ilvl w:val="0"/>
          <w:numId w:val="14"/>
        </w:numPr>
        <w:tabs>
          <w:tab w:val="left" w:pos="677"/>
        </w:tabs>
        <w:spacing w:after="16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b/>
          <w:sz w:val="26"/>
          <w:szCs w:val="26"/>
        </w:rPr>
        <w:t>ОРГАНИЗАЦИЯ ПРОПУСКНОГО РЕЖИМА</w:t>
      </w:r>
    </w:p>
    <w:p w14:paraId="414D9D79" w14:textId="38BE665A" w:rsidR="00AA790F" w:rsidRPr="00AA790F" w:rsidRDefault="00AA790F" w:rsidP="00AA790F">
      <w:pPr>
        <w:numPr>
          <w:ilvl w:val="1"/>
          <w:numId w:val="14"/>
        </w:numPr>
        <w:tabs>
          <w:tab w:val="left" w:pos="1330"/>
        </w:tabs>
        <w:spacing w:after="160" w:line="28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Прием воспитанников, работников </w:t>
      </w:r>
      <w:r w:rsidR="00746E2C">
        <w:rPr>
          <w:rFonts w:ascii="Times New Roman" w:eastAsia="Times New Roman" w:hAnsi="Times New Roman" w:cs="Times New Roman"/>
          <w:sz w:val="26"/>
          <w:szCs w:val="26"/>
        </w:rPr>
        <w:t>ГК</w:t>
      </w:r>
      <w:r w:rsidR="000D3A15">
        <w:rPr>
          <w:rFonts w:ascii="Times New Roman" w:eastAsia="Times New Roman" w:hAnsi="Times New Roman" w:cs="Times New Roman"/>
          <w:sz w:val="26"/>
          <w:szCs w:val="26"/>
        </w:rPr>
        <w:t>ДОУ «</w:t>
      </w:r>
      <w:r w:rsidR="00746E2C">
        <w:rPr>
          <w:rFonts w:ascii="Times New Roman" w:eastAsia="Times New Roman" w:hAnsi="Times New Roman" w:cs="Times New Roman"/>
          <w:sz w:val="26"/>
          <w:szCs w:val="26"/>
        </w:rPr>
        <w:t xml:space="preserve">ДЕТСКИЙ САД </w:t>
      </w:r>
      <w:r w:rsidR="000D3A15"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 w:rsidR="003427B3">
        <w:rPr>
          <w:rFonts w:ascii="Times New Roman" w:eastAsia="Times New Roman" w:hAnsi="Times New Roman" w:cs="Times New Roman"/>
          <w:sz w:val="26"/>
          <w:szCs w:val="26"/>
        </w:rPr>
        <w:t>3</w:t>
      </w:r>
      <w:r w:rsidR="000D3A15">
        <w:rPr>
          <w:rFonts w:ascii="Times New Roman" w:eastAsia="Times New Roman" w:hAnsi="Times New Roman" w:cs="Times New Roman"/>
          <w:sz w:val="26"/>
          <w:szCs w:val="26"/>
        </w:rPr>
        <w:t>9</w:t>
      </w:r>
      <w:r w:rsidR="003427B3">
        <w:rPr>
          <w:rFonts w:ascii="Times New Roman" w:eastAsia="Times New Roman" w:hAnsi="Times New Roman" w:cs="Times New Roman"/>
          <w:sz w:val="26"/>
          <w:szCs w:val="26"/>
        </w:rPr>
        <w:t>4</w:t>
      </w:r>
      <w:r w:rsidR="00746E2C">
        <w:rPr>
          <w:rFonts w:ascii="Times New Roman" w:eastAsia="Times New Roman" w:hAnsi="Times New Roman" w:cs="Times New Roman"/>
          <w:sz w:val="26"/>
          <w:szCs w:val="26"/>
        </w:rPr>
        <w:t xml:space="preserve"> Г.О.ДОНЕЦК</w:t>
      </w:r>
      <w:r w:rsidR="000D3A15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46E2C">
        <w:rPr>
          <w:rFonts w:ascii="Times New Roman" w:eastAsia="Times New Roman" w:hAnsi="Times New Roman" w:cs="Times New Roman"/>
          <w:sz w:val="26"/>
          <w:szCs w:val="26"/>
        </w:rPr>
        <w:t xml:space="preserve"> ДНР 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и посетителей</w:t>
      </w:r>
      <w:r w:rsidR="000D3A1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99F1175" w14:textId="77930DD3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Для обеспечения пропускного режима пропуск воспитанников, педагогического и технического персонала, посетителей, а также внос (вынос) материальных средств осуществляется через центральный (основной) вход, а в отдельных случаях через запасные выходы.</w:t>
      </w:r>
    </w:p>
    <w:p w14:paraId="466DA1ED" w14:textId="63B08A91" w:rsidR="00AA790F" w:rsidRPr="00AA790F" w:rsidRDefault="00AA790F" w:rsidP="00AA790F">
      <w:pPr>
        <w:spacing w:after="160" w:line="271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Запасные выходы (ворота) открываются только с разрешения руководителя (за</w:t>
      </w:r>
      <w:r w:rsidR="00073B29">
        <w:rPr>
          <w:rFonts w:ascii="Times New Roman" w:eastAsia="Times New Roman" w:hAnsi="Times New Roman" w:cs="Times New Roman"/>
          <w:sz w:val="26"/>
          <w:szCs w:val="26"/>
        </w:rPr>
        <w:t>вхоза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). На период открытия запасного выхода (ворот) контроль за ним осуществляет лицо, его открывающее. Категорически запрещён неконтролируемый проход лиц через запасные выходы (ворота).</w:t>
      </w:r>
    </w:p>
    <w:p w14:paraId="76E9D491" w14:textId="73065B50" w:rsidR="00AA790F" w:rsidRPr="00AA790F" w:rsidRDefault="00936B87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Воспитанники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 xml:space="preserve"> допускаются в здание учреждения в установлен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 xml:space="preserve">  распорядком дня время, согласно утвержденным </w:t>
      </w:r>
      <w:r>
        <w:rPr>
          <w:rFonts w:ascii="Times New Roman" w:eastAsia="Times New Roman" w:hAnsi="Times New Roman" w:cs="Times New Roman"/>
          <w:sz w:val="26"/>
          <w:szCs w:val="26"/>
        </w:rPr>
        <w:t>руководителем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образовательного учреждения списков </w:t>
      </w:r>
      <w:r>
        <w:rPr>
          <w:rFonts w:ascii="Times New Roman" w:eastAsia="Times New Roman" w:hAnsi="Times New Roman" w:cs="Times New Roman"/>
          <w:sz w:val="26"/>
          <w:szCs w:val="26"/>
        </w:rPr>
        <w:t>групп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 xml:space="preserve"> в присутствии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>воспитателей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>. Пропуск воспитанников в здание учреждения осуществляется через систему контроля доступа (СКУД) до начала учебных занятий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8CA5DB" w14:textId="77777777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Сотрудники образовательного учреждения допускаются в здание учреждения через СКУД по индивидуальным электронным картам (при наличии), предъявлении документа образца, установленного администрацией образовательного учреждения без записи в журнале регистрации посетителей или спискам сотрудников, утвержденным руководителем учреждения, при предъявлении удостоверения личности.</w:t>
      </w:r>
    </w:p>
    <w:p w14:paraId="45C37AAE" w14:textId="2CC7B0C2" w:rsidR="00AA790F" w:rsidRPr="00AA790F" w:rsidRDefault="00AA790F" w:rsidP="00AA790F">
      <w:pPr>
        <w:spacing w:after="160" w:line="26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Вход воспитанников на учебные занятия, занятия кружков и секций</w:t>
      </w:r>
      <w:r w:rsidR="00936B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74640EC" w14:textId="462DDD66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Нахождение </w:t>
      </w:r>
      <w:r w:rsidR="00936B87">
        <w:rPr>
          <w:rFonts w:ascii="Times New Roman" w:eastAsia="Times New Roman" w:hAnsi="Times New Roman" w:cs="Times New Roman"/>
          <w:sz w:val="26"/>
          <w:szCs w:val="26"/>
        </w:rPr>
        <w:t>воспитанников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в здании учреждения образования после окончания учебных занятий осуществляется с согласия родителей и под контролем воспитателей, педагога дополнительного образования</w:t>
      </w:r>
      <w:r w:rsidR="00936B87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D358429" w14:textId="193C6069" w:rsidR="00AA790F" w:rsidRPr="00AA790F" w:rsidRDefault="00AA790F" w:rsidP="00AA790F">
      <w:pPr>
        <w:spacing w:after="160" w:line="276" w:lineRule="auto"/>
        <w:ind w:firstLine="8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lastRenderedPageBreak/>
        <w:t>Родители (законные представители) могут быть допущены в образовательное учреждение при предъявлении документа, удостоверяющего личность в неурочное время или время, указанное сотрудниками образовательного учреждения с обязательной регистрацией данных документа в журнале регистрации посетителей (паспортные данные, время прибытия, время убытия, к кому прибыл, цель посещения) и проверки наличия фамилии ребенка в списках групп. Сотрудник учреждения образования, пригласивший родителей, спускается на первый этаж, встречает и сопровождает посетителей.</w:t>
      </w:r>
    </w:p>
    <w:p w14:paraId="691BFE6C" w14:textId="55787DBD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Посещение родителями культурно-массовых - мероприятий (родительские собрания, </w:t>
      </w:r>
      <w:r w:rsidR="00373025">
        <w:rPr>
          <w:rFonts w:ascii="Times New Roman" w:eastAsia="Times New Roman" w:hAnsi="Times New Roman" w:cs="Times New Roman"/>
          <w:sz w:val="26"/>
          <w:szCs w:val="26"/>
        </w:rPr>
        <w:t>утренники)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по списку, составленному и подписанному воспитателем с предъявлением родителями сотруднику охраны (сотруднику ЧОО</w:t>
      </w:r>
      <w:r w:rsidR="00373025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дежурному администратору) документа, удостоверяющего личность без регистрации данных в журнале учета посетителей.</w:t>
      </w:r>
    </w:p>
    <w:p w14:paraId="71FC53CB" w14:textId="017A3C19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 исключительных случаях родители (законные представители) допускаются в здание образовательного учреждения и во время занятий, но только после согласования своего посещения с администрацией учреждения образования (</w:t>
      </w:r>
      <w:r w:rsidR="00211135">
        <w:rPr>
          <w:rFonts w:ascii="Times New Roman" w:eastAsia="Times New Roman" w:hAnsi="Times New Roman" w:cs="Times New Roman"/>
          <w:sz w:val="26"/>
          <w:szCs w:val="26"/>
        </w:rPr>
        <w:t>воспитателем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7827756C" w14:textId="46730F1C" w:rsidR="00AA790F" w:rsidRPr="00AA790F" w:rsidRDefault="00AA790F" w:rsidP="00AA790F">
      <w:pPr>
        <w:jc w:val="both"/>
        <w:rPr>
          <w:rFonts w:ascii="Times New Roman" w:hAnsi="Times New Roman" w:cs="Times New Roman"/>
          <w:sz w:val="26"/>
          <w:szCs w:val="26"/>
        </w:rPr>
      </w:pPr>
      <w:r w:rsidRPr="00AA790F">
        <w:rPr>
          <w:rFonts w:ascii="Times New Roman" w:hAnsi="Times New Roman" w:cs="Times New Roman"/>
          <w:sz w:val="26"/>
          <w:szCs w:val="26"/>
        </w:rPr>
        <w:t xml:space="preserve">В остальных случаях родители (законные представители) по всем вопросам, связанным с обучением и воспитанием своего ребенка, могут обратиться к педагогическим работникам образовательного учреждения </w:t>
      </w:r>
      <w:r w:rsidRPr="00AA790F">
        <w:rPr>
          <w:rFonts w:ascii="Times New Roman" w:hAnsi="Times New Roman" w:cs="Times New Roman"/>
          <w:w w:val="80"/>
          <w:sz w:val="26"/>
          <w:szCs w:val="26"/>
        </w:rPr>
        <w:t xml:space="preserve">  </w:t>
      </w:r>
      <w:r w:rsidRPr="00A73955">
        <w:rPr>
          <w:rFonts w:ascii="Times New Roman" w:hAnsi="Times New Roman" w:cs="Times New Roman"/>
          <w:w w:val="80"/>
          <w:sz w:val="28"/>
          <w:szCs w:val="28"/>
        </w:rPr>
        <w:t>в дни и часы</w:t>
      </w:r>
      <w:r w:rsidRPr="00AA790F">
        <w:rPr>
          <w:rFonts w:ascii="Times New Roman" w:hAnsi="Times New Roman" w:cs="Times New Roman"/>
          <w:w w:val="80"/>
          <w:sz w:val="26"/>
          <w:szCs w:val="26"/>
        </w:rPr>
        <w:t xml:space="preserve">, установленные </w:t>
      </w:r>
      <w:r w:rsidRPr="00AA790F">
        <w:rPr>
          <w:rFonts w:ascii="Times New Roman" w:hAnsi="Times New Roman" w:cs="Times New Roman"/>
          <w:sz w:val="26"/>
          <w:szCs w:val="26"/>
        </w:rPr>
        <w:t>для приема</w:t>
      </w:r>
      <w:r w:rsidR="00A73955">
        <w:rPr>
          <w:rFonts w:ascii="Times New Roman" w:hAnsi="Times New Roman" w:cs="Times New Roman"/>
          <w:sz w:val="26"/>
          <w:szCs w:val="26"/>
        </w:rPr>
        <w:t xml:space="preserve">, либо по </w:t>
      </w:r>
      <w:r w:rsidRPr="00AA790F">
        <w:rPr>
          <w:rFonts w:ascii="Times New Roman" w:hAnsi="Times New Roman" w:cs="Times New Roman"/>
          <w:sz w:val="26"/>
          <w:szCs w:val="26"/>
        </w:rPr>
        <w:t xml:space="preserve"> взаимной договоренности.</w:t>
      </w:r>
    </w:p>
    <w:p w14:paraId="1CD0B8FB" w14:textId="79E34845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Родители (законные представители) при проходе в здание учреждения в любом случае называют сотруднику охраны свои фамилию, имя, отчество, фамилию своего ребенка,  группу, в котором он  воспитывается, и указывают лицо, к которому идут.</w:t>
      </w:r>
    </w:p>
    <w:p w14:paraId="0E553BB2" w14:textId="0F9DAA9D" w:rsidR="00AA790F" w:rsidRPr="00AA790F" w:rsidRDefault="00AA790F" w:rsidP="00AA790F">
      <w:pPr>
        <w:spacing w:after="160" w:line="269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Должностные лица учреждения образования, педагогические работники, ответственные за проведение мероприятий (родительские собрания</w:t>
      </w:r>
      <w:r w:rsidR="00BE5127">
        <w:rPr>
          <w:rFonts w:ascii="Times New Roman" w:eastAsia="Times New Roman" w:hAnsi="Times New Roman" w:cs="Times New Roman"/>
          <w:sz w:val="26"/>
          <w:szCs w:val="26"/>
        </w:rPr>
        <w:t>, утренники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) обязаны предупредить сотрудника охраны о дате, времени, месте проведении мероприятия.</w:t>
      </w:r>
    </w:p>
    <w:p w14:paraId="76DFCC37" w14:textId="77777777" w:rsidR="00AA790F" w:rsidRPr="00AA790F" w:rsidRDefault="00AA790F" w:rsidP="00AA790F">
      <w:pPr>
        <w:spacing w:after="160" w:line="28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Пропуск посетителей в здание учреждения образования во время проведения учебных занятий допускается только с разрешения руководителя.</w:t>
      </w:r>
    </w:p>
    <w:p w14:paraId="02AA4ECC" w14:textId="77777777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Передвижение посетителей по зданию образовательного учреждения осуществляется в сопровождении сотрудника учреждения или дежурного администратора.</w:t>
      </w:r>
    </w:p>
    <w:p w14:paraId="5A9DA27A" w14:textId="283A2D0B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Члены кружков, секций или другие группы </w:t>
      </w:r>
      <w:r w:rsidR="00AF0A36">
        <w:rPr>
          <w:rFonts w:ascii="Times New Roman" w:eastAsia="Times New Roman" w:hAnsi="Times New Roman" w:cs="Times New Roman"/>
          <w:sz w:val="26"/>
          <w:szCs w:val="26"/>
        </w:rPr>
        <w:t>воспитанников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для проведения  внеурочных мероприятий допускаются в образовательное учреждение по спискам, заверенным  руководителем.</w:t>
      </w:r>
    </w:p>
    <w:p w14:paraId="6C6F0F44" w14:textId="5150E326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Лица, не связанные с образовательным процессом посещающие учреждение образования по служебной необходимости, пропускаются по предъявлению документа, удостоверяющего личность и по согласованию с руководителем, а в его отсутствие с лицом, исполняющим обязанности с записью в журнале регистрации посетителей и перемещаются по территории в сопровождении сотрудника учреждения или дежурного 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lastRenderedPageBreak/>
        <w:t>администратора.</w:t>
      </w:r>
    </w:p>
    <w:p w14:paraId="7BA99897" w14:textId="77777777" w:rsidR="00AA790F" w:rsidRPr="00AA790F" w:rsidRDefault="00AA790F" w:rsidP="00AA790F">
      <w:pPr>
        <w:spacing w:after="160" w:line="271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Представители средств массовой информации допускаются на территорию учреждения образования на общих основаниях и перемещаются по зданию и территории в сопровождении представителей администрации учреждения.</w:t>
      </w:r>
    </w:p>
    <w:p w14:paraId="344FC07B" w14:textId="47629F48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При выполнении в образовательном учреждении строительных работ и ремонтных работ, допуск рабочих осуществляется по списку подрядной строительной организации, согласованному с руководителем учреждения образования,  и в случае необходимости с обязательным уведомлением территориального подразделения полиции. В письменном виде информируются сотрудники ЧОО, оказывающие охранные услуги учреждению образования, о месте, виде и сроках проведения работ, им предоставляется список лиц, проводящих работы, список задействованных транспортных средств.</w:t>
      </w:r>
    </w:p>
    <w:p w14:paraId="7298109D" w14:textId="7009CA9C" w:rsidR="00AA790F" w:rsidRPr="00AA790F" w:rsidRDefault="00AB71CA" w:rsidP="00AA790F">
      <w:pPr>
        <w:spacing w:after="160" w:line="276" w:lineRule="auto"/>
        <w:ind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 xml:space="preserve"> нерабочее время, праздничные и выходные дни беспрепятственно допускается в образовательное учреждение только руководящий состав учреждения.</w:t>
      </w:r>
    </w:p>
    <w:p w14:paraId="4EC24062" w14:textId="410DC562" w:rsidR="00AA790F" w:rsidRPr="00AA790F" w:rsidRDefault="00AA790F" w:rsidP="00AA790F">
      <w:pPr>
        <w:spacing w:after="160" w:line="276" w:lineRule="auto"/>
        <w:ind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 случае прихода посетителя в неустановленное (несогласованное предварительно) время, сотрудник охраны выясняет личность пришедшего, цель визита и пропускает его в учреждение только с разрешения руководителя,  лица отвечающего за антитеррористическую защищённость, дежурного администратора.</w:t>
      </w:r>
    </w:p>
    <w:p w14:paraId="0C77ABDC" w14:textId="77777777" w:rsidR="00AA790F" w:rsidRPr="00AA790F" w:rsidRDefault="00AA790F" w:rsidP="00AA790F">
      <w:pPr>
        <w:spacing w:after="160" w:line="276" w:lineRule="auto"/>
        <w:ind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Посетители (посторонние лица) пропускаются в образовательное учреждение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 После записи его данных в журнале регистрации, посетитель перемещается по территории образовательного учреждения в сопровождении дежурного педагогического работника или педагогического работника, к которому прибыл посетитель.</w:t>
      </w:r>
    </w:p>
    <w:p w14:paraId="6608DDBA" w14:textId="77777777" w:rsidR="00AA790F" w:rsidRPr="00AA790F" w:rsidRDefault="00AA790F" w:rsidP="00AA790F">
      <w:pPr>
        <w:spacing w:after="160" w:line="276" w:lineRule="auto"/>
        <w:ind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Запрещается пропускать в учреждение образования любых посетителей в случае их отказа назвать себя, представить документы, удостоверяющие личность или объяснить цель посещения.</w:t>
      </w:r>
    </w:p>
    <w:p w14:paraId="7D2F1B5B" w14:textId="77777777" w:rsidR="00AA790F" w:rsidRPr="00AA790F" w:rsidRDefault="00AA790F" w:rsidP="00AA790F">
      <w:pPr>
        <w:spacing w:after="160" w:line="276" w:lineRule="auto"/>
        <w:ind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запрещается.</w:t>
      </w:r>
    </w:p>
    <w:p w14:paraId="13397CC1" w14:textId="358C648C" w:rsidR="00AA790F" w:rsidRPr="00AA790F" w:rsidRDefault="00AA790F" w:rsidP="00AA790F">
      <w:pPr>
        <w:spacing w:after="160" w:line="276" w:lineRule="auto"/>
        <w:ind w:firstLine="7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 случае возникновения конфликтных ситуаций, связанных с пропуском (проходом) посетителей или на территорию образовательного учреждения, отказом в проведении осмотра, сотрудники охраны действуют в соответствии с требованием настоящего Положения, с обязательным уведомлением руководителя учреждения,  лица отвечающего за антитеррористическую защищённость, дежурного администратора.</w:t>
      </w:r>
    </w:p>
    <w:p w14:paraId="1F73B3FC" w14:textId="77777777" w:rsidR="00AA790F" w:rsidRPr="00AA790F" w:rsidRDefault="00AA790F" w:rsidP="00AA790F">
      <w:pPr>
        <w:numPr>
          <w:ilvl w:val="1"/>
          <w:numId w:val="14"/>
        </w:numPr>
        <w:tabs>
          <w:tab w:val="left" w:pos="1382"/>
        </w:tabs>
        <w:spacing w:after="2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Осмотр вещей посетителей</w:t>
      </w:r>
    </w:p>
    <w:p w14:paraId="34CC830B" w14:textId="1DE9F562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lastRenderedPageBreak/>
        <w:t>При наличии у посетителей ручной клади сотрудник охраны (сотрудник ЧОО) образовательного  учреждения предлагает добровольно предъявить содержимое ручной клади.</w:t>
      </w:r>
    </w:p>
    <w:p w14:paraId="24CC1530" w14:textId="45727A03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 случае отказа - вызывается  руководител</w:t>
      </w:r>
      <w:r w:rsidR="00F366E1">
        <w:rPr>
          <w:rFonts w:ascii="Times New Roman" w:eastAsia="Times New Roman" w:hAnsi="Times New Roman" w:cs="Times New Roman"/>
          <w:sz w:val="26"/>
          <w:szCs w:val="26"/>
        </w:rPr>
        <w:t>ь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учреждения образования, сотрудник, отвечающий за антитеррористическую безопасность, посетителю предлагается подождать их у входа. При отказе предъявить содержимое ручной клади посетитель не допускается в образовательное учреждение.</w:t>
      </w:r>
    </w:p>
    <w:p w14:paraId="4455A442" w14:textId="3ACF33C9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 случае если посетитель, не предъявивший к осмотру ручную кладь, отказывается покинуть образовательное учреждение сотрудник охраны</w:t>
      </w:r>
      <w:r w:rsidR="00F366E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дежурный администратор, оценив обстановку, информирует руководителя  и действует по его указаниям, при необходимости вызывает наряд полиции, применяет кнопку экстренного вызова сотрудников полиции Росгвардии (ЧОО).</w:t>
      </w:r>
    </w:p>
    <w:p w14:paraId="248B5F4E" w14:textId="77777777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Крупногабаритные предметы, ящики, коробки проносятся в здание образовательного учреждения только после проведённого их осмотра, исключающего пронос запрещенных предметов (взрывчатые вещества, холодное и огнестрельное оружие, наркотические средства и т.п.), в противном случае их оставляют за пределами здания учреждения.</w:t>
      </w:r>
    </w:p>
    <w:p w14:paraId="11D3F952" w14:textId="4B431B42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Любые материальные ценности выносятся из здания учреждения на основании служебной записки, подписанной </w:t>
      </w:r>
      <w:r w:rsidR="00CC1831">
        <w:rPr>
          <w:rFonts w:ascii="Times New Roman" w:eastAsia="Times New Roman" w:hAnsi="Times New Roman" w:cs="Times New Roman"/>
          <w:sz w:val="26"/>
          <w:szCs w:val="26"/>
        </w:rPr>
        <w:t>завхозом учреждения и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заверенной руководителем учреждения.</w:t>
      </w:r>
    </w:p>
    <w:p w14:paraId="0C108B4B" w14:textId="77777777" w:rsidR="00AA790F" w:rsidRPr="00AA790F" w:rsidRDefault="00AA790F" w:rsidP="00AA790F">
      <w:pPr>
        <w:spacing w:after="6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Данные о посетителях фиксируются в журнале регистрации посетителей.</w:t>
      </w:r>
    </w:p>
    <w:p w14:paraId="71BC812D" w14:textId="77777777" w:rsidR="00AA790F" w:rsidRPr="00AA790F" w:rsidRDefault="00AA790F" w:rsidP="00AA790F">
      <w:p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Примерный Журнал регистрации посетителей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840"/>
        <w:gridCol w:w="850"/>
        <w:gridCol w:w="984"/>
        <w:gridCol w:w="1133"/>
        <w:gridCol w:w="1128"/>
        <w:gridCol w:w="989"/>
        <w:gridCol w:w="989"/>
        <w:gridCol w:w="850"/>
        <w:gridCol w:w="998"/>
      </w:tblGrid>
      <w:tr w:rsidR="00AA790F" w:rsidRPr="00AA790F" w14:paraId="21739D61" w14:textId="77777777" w:rsidTr="0020419A">
        <w:trPr>
          <w:trHeight w:hRule="exact" w:val="460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7B49FBE" w14:textId="77777777" w:rsidR="00AA790F" w:rsidRPr="00AA790F" w:rsidRDefault="00AA790F" w:rsidP="00AA790F">
            <w:pPr>
              <w:spacing w:before="120"/>
              <w:rPr>
                <w:rFonts w:ascii="Times New Roman" w:eastAsia="Times New Roman" w:hAnsi="Times New Roman" w:cs="Times New Roman"/>
              </w:rPr>
            </w:pPr>
            <w:r w:rsidRPr="00AA790F">
              <w:rPr>
                <w:rFonts w:ascii="Times New Roman" w:eastAsia="Times New Roman" w:hAnsi="Times New Roman" w:cs="Times New Roman"/>
              </w:rPr>
              <w:t>№ п/п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17613ABB" w14:textId="77777777" w:rsidR="00AA790F" w:rsidRPr="00AA790F" w:rsidRDefault="00AA790F" w:rsidP="00AA790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AA790F">
              <w:rPr>
                <w:rFonts w:ascii="Times New Roman" w:eastAsia="Times New Roman" w:hAnsi="Times New Roman" w:cs="Times New Roman"/>
              </w:rPr>
              <w:t>Дата посещения ОУ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0816D155" w14:textId="77777777" w:rsidR="00AA790F" w:rsidRPr="00AA790F" w:rsidRDefault="00AA790F" w:rsidP="00AA790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AA790F">
              <w:rPr>
                <w:rFonts w:ascii="Times New Roman" w:eastAsia="Times New Roman" w:hAnsi="Times New Roman" w:cs="Times New Roman"/>
              </w:rPr>
              <w:t>Ф И О. посетителя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E696299" w14:textId="77777777" w:rsidR="00AA790F" w:rsidRPr="00AA790F" w:rsidRDefault="00AA790F" w:rsidP="00AA790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AA790F">
              <w:rPr>
                <w:rFonts w:ascii="Times New Roman" w:eastAsia="Times New Roman" w:hAnsi="Times New Roman" w:cs="Times New Roman"/>
              </w:rPr>
              <w:t>Документ, удостоверяющий личность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BF874AD" w14:textId="77777777" w:rsidR="00AA790F" w:rsidRPr="00AA790F" w:rsidRDefault="00AA790F" w:rsidP="00AA790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AA790F">
              <w:rPr>
                <w:rFonts w:ascii="Times New Roman" w:eastAsia="Times New Roman" w:hAnsi="Times New Roman" w:cs="Times New Roman"/>
              </w:rPr>
              <w:t>Время входа в ОУ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5A0FCAB" w14:textId="77777777" w:rsidR="00AA790F" w:rsidRPr="00AA790F" w:rsidRDefault="00AA790F" w:rsidP="00AA790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AA790F">
              <w:rPr>
                <w:rFonts w:ascii="Times New Roman" w:eastAsia="Times New Roman" w:hAnsi="Times New Roman" w:cs="Times New Roman"/>
              </w:rPr>
              <w:t>Время выхода из ОУ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6C0A1492" w14:textId="77777777" w:rsidR="00AA790F" w:rsidRPr="00AA790F" w:rsidRDefault="00AA790F" w:rsidP="00AA790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AA790F">
              <w:rPr>
                <w:rFonts w:ascii="Times New Roman" w:eastAsia="Times New Roman" w:hAnsi="Times New Roman" w:cs="Times New Roman"/>
              </w:rPr>
              <w:t>Цель посещения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9C406D2" w14:textId="77777777" w:rsidR="00AA790F" w:rsidRPr="00AA790F" w:rsidRDefault="00AA790F" w:rsidP="00AA790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AA790F">
              <w:rPr>
                <w:rFonts w:ascii="Times New Roman" w:eastAsia="Times New Roman" w:hAnsi="Times New Roman" w:cs="Times New Roman"/>
              </w:rPr>
              <w:t>К кому из работников ОУ прибыл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extDirection w:val="btLr"/>
          </w:tcPr>
          <w:p w14:paraId="504681C7" w14:textId="26146C28" w:rsidR="00AA790F" w:rsidRPr="00AA790F" w:rsidRDefault="00AA790F" w:rsidP="00AA790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AA790F">
              <w:rPr>
                <w:rFonts w:ascii="Times New Roman" w:eastAsia="Times New Roman" w:hAnsi="Times New Roman" w:cs="Times New Roman"/>
              </w:rPr>
              <w:t xml:space="preserve">Подпись охранника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BED80D1" w14:textId="49071271" w:rsidR="00AA790F" w:rsidRPr="00AA790F" w:rsidRDefault="00AA790F" w:rsidP="00AA790F">
            <w:pPr>
              <w:spacing w:before="100"/>
              <w:rPr>
                <w:rFonts w:ascii="Times New Roman" w:eastAsia="Times New Roman" w:hAnsi="Times New Roman" w:cs="Times New Roman"/>
              </w:rPr>
            </w:pPr>
            <w:r w:rsidRPr="00AA790F">
              <w:rPr>
                <w:rFonts w:ascii="Times New Roman" w:eastAsia="Times New Roman" w:hAnsi="Times New Roman" w:cs="Times New Roman"/>
              </w:rPr>
              <w:t>Примечания (результат осмотр</w:t>
            </w:r>
            <w:r w:rsidR="00781CCA">
              <w:rPr>
                <w:rFonts w:ascii="Times New Roman" w:eastAsia="Times New Roman" w:hAnsi="Times New Roman" w:cs="Times New Roman"/>
              </w:rPr>
              <w:t>а</w:t>
            </w:r>
            <w:r w:rsidRPr="00AA790F">
              <w:rPr>
                <w:rFonts w:ascii="Times New Roman" w:eastAsia="Times New Roman" w:hAnsi="Times New Roman" w:cs="Times New Roman"/>
              </w:rPr>
              <w:t xml:space="preserve">  ручной клади)</w:t>
            </w:r>
          </w:p>
        </w:tc>
      </w:tr>
      <w:tr w:rsidR="00AA790F" w:rsidRPr="00AA790F" w14:paraId="35EF8A4D" w14:textId="77777777" w:rsidTr="0020419A">
        <w:trPr>
          <w:trHeight w:hRule="exact" w:val="3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B6968B4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E2B2C2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F08F93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0BEBD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62254F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3E40F0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B4DE6C4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69AD429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C9CC08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A55660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</w:tr>
      <w:tr w:rsidR="00AA790F" w:rsidRPr="00AA790F" w14:paraId="4ACBC6CB" w14:textId="77777777" w:rsidTr="0020419A">
        <w:trPr>
          <w:trHeight w:hRule="exact" w:val="32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997541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7340AD1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8FC359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0461BDA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CA750F6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9D9D43F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4B0376C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4B0F77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59D0AEA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A62C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</w:tr>
      <w:tr w:rsidR="00AA790F" w:rsidRPr="00AA790F" w14:paraId="6EA55EF5" w14:textId="77777777" w:rsidTr="0020419A">
        <w:trPr>
          <w:trHeight w:hRule="exact" w:val="3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696274D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E6860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BA6F594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280C47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E6BCDA4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BD0238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0AD8B6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8AB0F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3762B3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376E" w14:textId="77777777" w:rsidR="00AA790F" w:rsidRPr="00AA790F" w:rsidRDefault="00AA790F" w:rsidP="00AA790F">
            <w:pPr>
              <w:rPr>
                <w:sz w:val="10"/>
                <w:szCs w:val="10"/>
              </w:rPr>
            </w:pPr>
          </w:p>
        </w:tc>
      </w:tr>
    </w:tbl>
    <w:p w14:paraId="5938E1B3" w14:textId="77777777" w:rsidR="00AA790F" w:rsidRPr="00AA790F" w:rsidRDefault="00AA790F" w:rsidP="00AA790F">
      <w:pPr>
        <w:spacing w:after="499" w:line="1" w:lineRule="exact"/>
      </w:pPr>
    </w:p>
    <w:p w14:paraId="7637843D" w14:textId="77777777" w:rsidR="00AA790F" w:rsidRPr="00AA790F" w:rsidRDefault="00AA790F" w:rsidP="00AA790F">
      <w:pPr>
        <w:spacing w:after="1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lastRenderedPageBreak/>
        <w:t>Примечание. Журнал регистрации посетителей заводится в начале календарного года (1 января) и ведется до окончания года (31 декабря). Журнал должен быть прошит, страницы в нем пронумерованы. На первой странице журнала делается запись о дате его заведения. Замена, изъятие страниц из журнала регистрации посетителей запрещены.</w:t>
      </w:r>
    </w:p>
    <w:p w14:paraId="4AD90DCC" w14:textId="77777777" w:rsidR="00AA790F" w:rsidRPr="00AA790F" w:rsidRDefault="00AA790F" w:rsidP="00AA790F">
      <w:pPr>
        <w:numPr>
          <w:ilvl w:val="1"/>
          <w:numId w:val="14"/>
        </w:numPr>
        <w:tabs>
          <w:tab w:val="left" w:pos="1382"/>
        </w:tabs>
        <w:spacing w:after="1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Пропуск автотранспорта</w:t>
      </w:r>
    </w:p>
    <w:p w14:paraId="03F32BD9" w14:textId="77777777" w:rsidR="00AA790F" w:rsidRPr="00AA790F" w:rsidRDefault="00AA790F" w:rsidP="00AA790F">
      <w:pPr>
        <w:spacing w:after="160" w:line="269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Въезд на территорию учреждения и парковка на территории частных автомашин запрещен (за исключением автомашин сотрудников).</w:t>
      </w:r>
    </w:p>
    <w:p w14:paraId="22E5C40E" w14:textId="1613F6FD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Допуск автотранспортных средств на территорию осуществляется только с разрешения руководителя </w:t>
      </w:r>
      <w:r w:rsidR="00836C27">
        <w:rPr>
          <w:rFonts w:ascii="Times New Roman" w:eastAsia="Times New Roman" w:hAnsi="Times New Roman" w:cs="Times New Roman"/>
          <w:sz w:val="26"/>
          <w:szCs w:val="26"/>
        </w:rPr>
        <w:t>, завхоза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путевого листа и водительского удостоверения на право управления автомобилем.</w:t>
      </w:r>
    </w:p>
    <w:p w14:paraId="639F049B" w14:textId="77777777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Осмотр въезжающего автотранспорта на территорию образовательного учреждения и груза производится перед въездными воротами (шлагбаумом) (если имеется).</w:t>
      </w:r>
    </w:p>
    <w:p w14:paraId="66809F00" w14:textId="589CA969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Приказом руководителя образовательного учреждения утверждается список автотранспорта, имеющего разрешение на въезд на территорию учреждения. Въезд автотранспорта, не предусмотренного списком, разрешается только с письменного разрешения руководителя (а в его отсутствие - </w:t>
      </w:r>
      <w:r w:rsidR="00836C27">
        <w:rPr>
          <w:rFonts w:ascii="Times New Roman" w:eastAsia="Times New Roman" w:hAnsi="Times New Roman" w:cs="Times New Roman"/>
          <w:sz w:val="26"/>
          <w:szCs w:val="26"/>
        </w:rPr>
        <w:t>завхозом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).</w:t>
      </w:r>
    </w:p>
    <w:p w14:paraId="6F60A408" w14:textId="21C22E36" w:rsidR="00AA790F" w:rsidRPr="00AA790F" w:rsidRDefault="00AA790F" w:rsidP="00AA790F">
      <w:pPr>
        <w:spacing w:after="160" w:line="28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Парковка автотранспорта, доставляющего материальные ценности, продукты питания осуществляется с запасного выхода с соблюдением всех мер безопасности и правил дорожного движения под контролем  назначенного сотрудника.</w:t>
      </w:r>
    </w:p>
    <w:p w14:paraId="6981A95C" w14:textId="77777777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Автотранспорт аварийных бригад, экстренных служб, правоохранительных органов допускается на территорию образовательного учреждения беспрепятственно, с немедленным докладом руководителю учреждения образования.</w:t>
      </w:r>
    </w:p>
    <w:p w14:paraId="2E4B2256" w14:textId="77777777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Автотранспорт, прибывающий на территорию для вывоза бытовых отходов (металлолома, макулатуры и др.) допускается с разрешения руководителя.</w:t>
      </w:r>
    </w:p>
    <w:p w14:paraId="13711702" w14:textId="77777777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При допуске на территорию учреждения автотранспортных средств лицо, пропускающее автотранспорт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территории.</w:t>
      </w:r>
    </w:p>
    <w:p w14:paraId="748C726D" w14:textId="77777777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 выходные, праздничные дни и ночное время допуск автотранспорта на территорию осуществляется с письменного разрешения руководителя или лица его замещающего с обязательным указанием фамилий ответственных, времени нахождения автотранспорта на территории учреждения, цели нахождения.</w:t>
      </w:r>
    </w:p>
    <w:p w14:paraId="4B0EC379" w14:textId="77777777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Пропуск автотранспорта на территорию объекта осуществляется после его осмотра лицом ответственным за пропуск автотранспорта, который назначается приказом руководителя образовательного учреждения.</w:t>
      </w:r>
    </w:p>
    <w:p w14:paraId="106DC6D0" w14:textId="5083F976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Стоянка личного транспорта </w:t>
      </w:r>
      <w:r w:rsidR="003949ED">
        <w:rPr>
          <w:rFonts w:ascii="Times New Roman" w:eastAsia="Times New Roman" w:hAnsi="Times New Roman" w:cs="Times New Roman"/>
          <w:sz w:val="26"/>
          <w:szCs w:val="26"/>
        </w:rPr>
        <w:t>педагогического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(отведенном) месте. После окончания рабочего дня и в ночное время стоянка автотранспорта в образовательном учреждении запрещается.</w:t>
      </w:r>
    </w:p>
    <w:p w14:paraId="5E70C279" w14:textId="77777777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Обо всех случаях длительного нахождения неустановленных (вызывающих подозрение) транспортных средств на территории или в непосредственной близости от образовательного учреждения, ответственный за пропускной режим сотрудник информирует руководителя образовательного учреждения (лицо его замещающее) и при необходимости, по согласованию с руководителем образовательного учреждения (лицом его замещающим) информирует территориальный орган полиции.</w:t>
      </w:r>
    </w:p>
    <w:p w14:paraId="26E17C8B" w14:textId="77777777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Данные о въезжающем на территорию (выезжающем с территории) образовательного учреждения автотранспорте фиксируются в Журнале регистрации автотранспорта.</w:t>
      </w:r>
    </w:p>
    <w:p w14:paraId="33739925" w14:textId="77777777" w:rsidR="00AA790F" w:rsidRPr="00AA790F" w:rsidRDefault="00AA790F" w:rsidP="00AA790F">
      <w:pPr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Примерный Журнал регистрации автотранспорта</w:t>
      </w:r>
    </w:p>
    <w:p w14:paraId="74C6E034" w14:textId="77777777" w:rsidR="00AA790F" w:rsidRPr="00AA790F" w:rsidRDefault="00AA790F" w:rsidP="00AA790F">
      <w:pPr>
        <w:jc w:val="center"/>
        <w:rPr>
          <w:sz w:val="2"/>
          <w:szCs w:val="2"/>
        </w:rPr>
      </w:pPr>
      <w:r w:rsidRPr="00AA790F">
        <w:rPr>
          <w:noProof/>
          <w:lang w:bidi="ar-SA"/>
        </w:rPr>
        <w:drawing>
          <wp:inline distT="0" distB="0" distL="0" distR="0" wp14:anchorId="57325BF4" wp14:editId="41FE7A87">
            <wp:extent cx="5931535" cy="2956560"/>
            <wp:effectExtent l="0" t="0" r="0" b="0"/>
            <wp:docPr id="2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31535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41AD6" w14:textId="77777777" w:rsidR="00AA790F" w:rsidRPr="00AA790F" w:rsidRDefault="00AA790F" w:rsidP="00AA790F">
      <w:pPr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 случае, если с водителем в автомобиле есть пассажир, к нему предъявляются требования по пропуску в учреждение посторонних лиц. Допускается фиксация</w:t>
      </w:r>
    </w:p>
    <w:p w14:paraId="28D6459B" w14:textId="77777777" w:rsidR="00AA790F" w:rsidRPr="00AA790F" w:rsidRDefault="00AA790F" w:rsidP="00AA790F">
      <w:pPr>
        <w:spacing w:after="1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данных о пассажире в журнале регистрации автотранспорта.</w:t>
      </w:r>
    </w:p>
    <w:p w14:paraId="3F39182F" w14:textId="77777777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Действия лица, отвечающего за пропуск автотранспорта, в случае возникновения нештатной ситуации аналогичны действиям лица, осуществляющего пропускной режим в здание образовательного учреждения.</w:t>
      </w:r>
    </w:p>
    <w:p w14:paraId="0C61AADA" w14:textId="77777777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Система противопожарной защиты в случае пожара должна обеспечивать автоматическую разблокировку и (или) открывание шлагбаумов, ворот, ограждений и иных технических средств, установленных на проездах и подъездах, а также нахождение их в открытом положении для обеспечения беспрепятственного проезда пожарной техники. Допускается ручное открывание при организации круглосуточного дежурства персонала непосредственно у места установки шлагбаума, ворот, 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lastRenderedPageBreak/>
        <w:t>ограждения и иных технических средств на проездах или дистанционно при устройстве видео- и (или) аудио связи с местом их установки. Запрещается стоянка автотранспорта на крышках колодцев пожарных гидрантов, в местах вывода на фасады зданий, сооружений патрубков для подключения мобильной пожарной техники, а также в пределах разворотных площадок и на разметке площадок для установки пожарной, специальной и аварийно-спасательной техники.</w:t>
      </w:r>
    </w:p>
    <w:p w14:paraId="19E436A1" w14:textId="77777777" w:rsidR="00AA790F" w:rsidRPr="00AA790F" w:rsidRDefault="00AA790F" w:rsidP="00AA790F">
      <w:pPr>
        <w:numPr>
          <w:ilvl w:val="0"/>
          <w:numId w:val="14"/>
        </w:numPr>
        <w:tabs>
          <w:tab w:val="left" w:pos="677"/>
        </w:tabs>
        <w:spacing w:after="16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b/>
          <w:sz w:val="26"/>
          <w:szCs w:val="26"/>
        </w:rPr>
        <w:t>Порядок и правила соблюдения внутриобъектового режима</w:t>
      </w:r>
    </w:p>
    <w:p w14:paraId="63107243" w14:textId="3DEBD1B0" w:rsidR="00AA790F" w:rsidRPr="00AA790F" w:rsidRDefault="00AA790F" w:rsidP="00AA790F">
      <w:pPr>
        <w:spacing w:after="1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 целях обеспечения должного качества организации и хода  образовательного процесса, соблюдения режима работы и правил внутреннего трудового распорядка из числа администрации образовательного учреждения и педагогических работников назначаются в соответствии с графиком: дежурный администратор</w:t>
      </w:r>
      <w:r w:rsidR="003A5975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8FC61E4" w14:textId="77777777" w:rsidR="00AA790F" w:rsidRPr="00AA790F" w:rsidRDefault="00AA790F" w:rsidP="00AA790F">
      <w:pPr>
        <w:spacing w:after="160" w:line="293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 соответствии с режимом работы и правилами внутреннего трудового распорядка образовательного учреждения находиться в здании образовательного учреждения разрешено:</w:t>
      </w:r>
    </w:p>
    <w:p w14:paraId="55440A5E" w14:textId="6DE6EB2C" w:rsidR="00AA790F" w:rsidRPr="00AA790F" w:rsidRDefault="003A5975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воспитанникам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 w:rsidR="00AA790F" w:rsidRPr="00697069">
        <w:rPr>
          <w:rFonts w:ascii="Times New Roman" w:eastAsia="Times New Roman" w:hAnsi="Times New Roman" w:cs="Times New Roman"/>
          <w:sz w:val="26"/>
          <w:szCs w:val="26"/>
        </w:rPr>
        <w:t xml:space="preserve">период с 7 ч. 00 мин. до </w:t>
      </w:r>
      <w:r w:rsidRPr="00697069">
        <w:rPr>
          <w:rFonts w:ascii="Times New Roman" w:eastAsia="Times New Roman" w:hAnsi="Times New Roman" w:cs="Times New Roman"/>
          <w:sz w:val="26"/>
          <w:szCs w:val="26"/>
        </w:rPr>
        <w:t>19</w:t>
      </w:r>
      <w:r w:rsidR="00AA790F" w:rsidRPr="00697069">
        <w:rPr>
          <w:rFonts w:ascii="Times New Roman" w:eastAsia="Times New Roman" w:hAnsi="Times New Roman" w:cs="Times New Roman"/>
          <w:sz w:val="26"/>
          <w:szCs w:val="26"/>
        </w:rPr>
        <w:t xml:space="preserve"> ч. 00 мин.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E4EAE3D" w14:textId="521A471A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работникам образовательного </w:t>
      </w:r>
      <w:r w:rsidR="003A5975">
        <w:rPr>
          <w:rFonts w:ascii="Times New Roman" w:eastAsia="Times New Roman" w:hAnsi="Times New Roman" w:cs="Times New Roman"/>
          <w:sz w:val="26"/>
          <w:szCs w:val="26"/>
        </w:rPr>
        <w:t xml:space="preserve">учреждения 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согласно графику и штатного расписания.</w:t>
      </w:r>
    </w:p>
    <w:p w14:paraId="75C1E64C" w14:textId="0C6E80FF" w:rsidR="00AA790F" w:rsidRPr="00AA790F" w:rsidRDefault="003427B3" w:rsidP="003A5975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 xml:space="preserve">Вход в здание образовательного учреждения открывается </w:t>
      </w:r>
      <w:r w:rsidR="003A5975">
        <w:rPr>
          <w:rFonts w:ascii="Times New Roman" w:eastAsia="Times New Roman" w:hAnsi="Times New Roman" w:cs="Times New Roman"/>
          <w:sz w:val="26"/>
          <w:szCs w:val="26"/>
        </w:rPr>
        <w:t xml:space="preserve">в 07.00 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 xml:space="preserve">часов, закрывается в </w:t>
      </w:r>
      <w:r w:rsidR="003A5975">
        <w:rPr>
          <w:rFonts w:ascii="Times New Roman" w:eastAsia="Times New Roman" w:hAnsi="Times New Roman" w:cs="Times New Roman"/>
          <w:sz w:val="26"/>
          <w:szCs w:val="26"/>
        </w:rPr>
        <w:t xml:space="preserve">19.00 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>часов. Пребывание в здании образовательного учреждения</w:t>
      </w:r>
      <w:r w:rsidR="003A597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 xml:space="preserve">после </w:t>
      </w:r>
      <w:r w:rsidR="003A5975">
        <w:rPr>
          <w:rFonts w:ascii="Times New Roman" w:eastAsia="Times New Roman" w:hAnsi="Times New Roman" w:cs="Times New Roman"/>
          <w:sz w:val="26"/>
          <w:szCs w:val="26"/>
        </w:rPr>
        <w:t xml:space="preserve">19.00 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>часов допускается только с разрешения руководит</w:t>
      </w:r>
      <w:r>
        <w:rPr>
          <w:rFonts w:ascii="Times New Roman" w:eastAsia="Times New Roman" w:hAnsi="Times New Roman" w:cs="Times New Roman"/>
          <w:sz w:val="26"/>
          <w:szCs w:val="26"/>
        </w:rPr>
        <w:t>еля образовательного учреждения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ACD9FC" w14:textId="3D38CEAB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Входные двери, запасные выходы оборудуются легко открываемыми изнутри прочными запорами и замками. Ключи от запасных выходов хранятся на посту охраны и у </w:t>
      </w:r>
      <w:r w:rsidR="001546C6">
        <w:rPr>
          <w:rFonts w:ascii="Times New Roman" w:eastAsia="Times New Roman" w:hAnsi="Times New Roman" w:cs="Times New Roman"/>
          <w:sz w:val="26"/>
          <w:szCs w:val="26"/>
        </w:rPr>
        <w:t>завхоза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(второй комплект). Запасные выходы, входы в подвальное помещение, выходы в чердачное помещение должны быть опечатаны и открываться с разрешения руководителя учреждения, за</w:t>
      </w:r>
      <w:r w:rsidR="001546C6">
        <w:rPr>
          <w:rFonts w:ascii="Times New Roman" w:eastAsia="Times New Roman" w:hAnsi="Times New Roman" w:cs="Times New Roman"/>
          <w:sz w:val="26"/>
          <w:szCs w:val="26"/>
        </w:rPr>
        <w:t>вхоза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, лица ответственного за антитеррористическую безопасность. Список лиц, уполномоченных давать разрешение на открытие дверей утверждается руководителем. Охрана запасных выходов, входов в подвальное помещение, входов в чердачное помещение на период их открытия осуществляется лицом, открывшим их. По окончании мероприятия двери закрываются и опечатываются. Ключи от запасных выходов должны находиться: первый комплект в установленном месте на посту охраны; второй у </w:t>
      </w:r>
      <w:r w:rsidR="001546C6">
        <w:rPr>
          <w:rFonts w:ascii="Times New Roman" w:eastAsia="Times New Roman" w:hAnsi="Times New Roman" w:cs="Times New Roman"/>
          <w:sz w:val="26"/>
          <w:szCs w:val="26"/>
        </w:rPr>
        <w:t>завхоза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433736F" w14:textId="77777777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Покидая служебное помещение, сотрудники учреждения образования должны закрыть окна, форточки, отключить воду, свет, обесточить все электроприборы и техническую аппаратуру.</w:t>
      </w:r>
    </w:p>
    <w:p w14:paraId="04E04FD4" w14:textId="614F9A8F" w:rsidR="00AA790F" w:rsidRPr="00AA790F" w:rsidRDefault="00AA790F" w:rsidP="00AA790F">
      <w:pPr>
        <w:spacing w:after="16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По окончании работы учреждения образования, после уход</w:t>
      </w:r>
      <w:r w:rsidR="003427B3">
        <w:rPr>
          <w:rFonts w:ascii="Times New Roman" w:eastAsia="Times New Roman" w:hAnsi="Times New Roman" w:cs="Times New Roman"/>
          <w:sz w:val="26"/>
          <w:szCs w:val="26"/>
        </w:rPr>
        <w:t xml:space="preserve">а всех сотрудников, в период с </w:t>
      </w:r>
      <w:r w:rsidR="00827885">
        <w:rPr>
          <w:rFonts w:ascii="Times New Roman" w:eastAsia="Times New Roman" w:hAnsi="Times New Roman" w:cs="Times New Roman"/>
          <w:sz w:val="26"/>
          <w:szCs w:val="26"/>
        </w:rPr>
        <w:t>19.00 ч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асов сотрудники охраны производят внутренний обход территории образовательного учреждения, а </w:t>
      </w:r>
      <w:r w:rsidR="00827885">
        <w:rPr>
          <w:rFonts w:ascii="Times New Roman" w:eastAsia="Times New Roman" w:hAnsi="Times New Roman" w:cs="Times New Roman"/>
          <w:sz w:val="26"/>
          <w:szCs w:val="26"/>
        </w:rPr>
        <w:t>сторож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- осмотр внутренних помещений образовательного учреждения на предмет выявления посторонних взрывоопасных и 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подозрительных предметов. В нерабочее время обход </w:t>
      </w:r>
      <w:r w:rsidR="00F926D7">
        <w:rPr>
          <w:rFonts w:ascii="Times New Roman" w:eastAsia="Times New Roman" w:hAnsi="Times New Roman" w:cs="Times New Roman"/>
          <w:sz w:val="26"/>
          <w:szCs w:val="26"/>
        </w:rPr>
        <w:t xml:space="preserve">сторожем 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осуществляется каждые три часа в сутки.</w:t>
      </w:r>
    </w:p>
    <w:p w14:paraId="2C633E13" w14:textId="1C4893DE" w:rsidR="00AA790F" w:rsidRPr="00AA790F" w:rsidRDefault="00AA790F" w:rsidP="00AA790F">
      <w:pPr>
        <w:spacing w:after="140"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Помещения образовательного учреждения (по отдельному списку) принимаются с</w:t>
      </w:r>
      <w:r w:rsidR="009652BA">
        <w:rPr>
          <w:rFonts w:ascii="Times New Roman" w:eastAsia="Times New Roman" w:hAnsi="Times New Roman" w:cs="Times New Roman"/>
          <w:sz w:val="26"/>
          <w:szCs w:val="26"/>
        </w:rPr>
        <w:t>торожем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под охрану. При приеме данных помещений под охрану с</w:t>
      </w:r>
      <w:r w:rsidR="009652BA">
        <w:rPr>
          <w:rFonts w:ascii="Times New Roman" w:eastAsia="Times New Roman" w:hAnsi="Times New Roman" w:cs="Times New Roman"/>
          <w:sz w:val="26"/>
          <w:szCs w:val="26"/>
        </w:rPr>
        <w:t>торож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в присутствии ответственного за указанное помещение лица, </w:t>
      </w:r>
      <w:r w:rsidR="009652BA">
        <w:rPr>
          <w:rFonts w:ascii="Times New Roman" w:eastAsia="Times New Roman" w:hAnsi="Times New Roman" w:cs="Times New Roman"/>
          <w:sz w:val="26"/>
          <w:szCs w:val="26"/>
        </w:rPr>
        <w:t xml:space="preserve">должен 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убедиться в готовности помещения к сдаче. В помещении должны быть закрыты окна, форточки, отключено освещение, обесточены все электроприборы. После этого помещение закрывается на замок. В «Журнале контроля (осмотров) состояния объекта и дистанционного контроля несения службы» делается запись о времени приема помещения под охрану, кем сдано.</w:t>
      </w:r>
    </w:p>
    <w:p w14:paraId="7651325F" w14:textId="77777777" w:rsidR="00AA790F" w:rsidRPr="00AA790F" w:rsidRDefault="00AA790F" w:rsidP="00AA790F">
      <w:pPr>
        <w:spacing w:after="14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Запоры (замки) на дверях эвакуационных выходов из поэтажных коридоров, холлов, фойе, вестибюлей, лестничных клеток, зальных помещений, должны обеспечивать возможность их свободного открывания изнутри без ключа. Руководитель организации, а также дежурный персонал на объекте защиты, на котором возник пожар, обеспечивают подразделениям пожарной охраны доступ в любые помещения для целей эвакуации и спасения людей, ограничения распространения, локализации и тушения пожара. При эксплуатации эвакуационных путей, эвакуационных и аварийных выходов запрещается: устанавливать на путях эвакуации раздвижные и подъемно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softHyphen/>
        <w:t>опускные двери и ворота без возможности вручную открыть их изнутри и заблокировать в открытом состоянии, вращающиеся двери и турникеты, а также другие устройства, препятствующие свободной эвакуации людей, при отсутствии иных (дублирующих) путей эвакуации либо при отсутствии технических решений, позволяющих вручную открыть и заблокировать в открытом состоянии указанные устройства. Допускается в дополнение к ручному способу применение автоматического или дистанционного способа открывания и блокирования устройств.</w:t>
      </w:r>
    </w:p>
    <w:p w14:paraId="24064DB1" w14:textId="40040DE0" w:rsidR="00AA790F" w:rsidRPr="00AA790F" w:rsidRDefault="00AA790F" w:rsidP="00AA790F">
      <w:pPr>
        <w:spacing w:after="14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Вскрытие помещения и сдача его ответственному лицу производится в обратной последовательности. С</w:t>
      </w:r>
      <w:r w:rsidR="001E6717">
        <w:rPr>
          <w:rFonts w:ascii="Times New Roman" w:eastAsia="Times New Roman" w:hAnsi="Times New Roman" w:cs="Times New Roman"/>
          <w:sz w:val="26"/>
          <w:szCs w:val="26"/>
        </w:rPr>
        <w:t>торож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не нес</w:t>
      </w:r>
      <w:r w:rsidR="001E6717">
        <w:rPr>
          <w:rFonts w:ascii="Times New Roman" w:eastAsia="Times New Roman" w:hAnsi="Times New Roman" w:cs="Times New Roman"/>
          <w:sz w:val="26"/>
          <w:szCs w:val="26"/>
        </w:rPr>
        <w:t>ет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ответственности за помещения, не сданные в установленном порядке под охрану.</w:t>
      </w:r>
    </w:p>
    <w:p w14:paraId="20DF376D" w14:textId="0D020708" w:rsidR="00AA790F" w:rsidRPr="00AA790F" w:rsidRDefault="00AA790F" w:rsidP="00AA790F">
      <w:pPr>
        <w:spacing w:after="66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В целях соблюдения правил пожарной безопасности педагогический, технический персонал, </w:t>
      </w:r>
      <w:r w:rsidR="001E6717">
        <w:rPr>
          <w:rFonts w:ascii="Times New Roman" w:eastAsia="Times New Roman" w:hAnsi="Times New Roman" w:cs="Times New Roman"/>
          <w:sz w:val="26"/>
          <w:szCs w:val="26"/>
        </w:rPr>
        <w:t>воспитанники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, посетители обязаны неукоснительно соблюдать требования Инструкций о пожарной безопасности в здании и на территории учреждения образования.</w:t>
      </w:r>
    </w:p>
    <w:p w14:paraId="2E5E05F3" w14:textId="77777777" w:rsidR="00AA790F" w:rsidRPr="00AA790F" w:rsidRDefault="00AA790F" w:rsidP="00AA790F">
      <w:pPr>
        <w:spacing w:after="14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 здании и на территории учреждения образования запрещается:</w:t>
      </w:r>
    </w:p>
    <w:p w14:paraId="6816FB57" w14:textId="77777777" w:rsidR="00AA790F" w:rsidRPr="00AA790F" w:rsidRDefault="00AA790F" w:rsidP="00AA790F">
      <w:pPr>
        <w:spacing w:after="14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нарушать правила техники безопасности;</w:t>
      </w:r>
    </w:p>
    <w:p w14:paraId="54B51E0F" w14:textId="77777777" w:rsidR="00AA790F" w:rsidRPr="00AA790F" w:rsidRDefault="00AA790F" w:rsidP="00AA790F">
      <w:pPr>
        <w:spacing w:after="14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использовать любые предметы и вещества, которые могут привести к возгоранию или взрыву;</w:t>
      </w:r>
    </w:p>
    <w:p w14:paraId="434EFD0A" w14:textId="3C3D99D0" w:rsidR="00AA790F" w:rsidRDefault="00AA790F" w:rsidP="00AA790F">
      <w:pPr>
        <w:spacing w:after="140" w:line="28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проносить и использовать запрещенные к проносу на территорию учреждения образования, запрещенные вещества и предметы.</w:t>
      </w:r>
    </w:p>
    <w:p w14:paraId="2242A09F" w14:textId="77777777" w:rsidR="00054064" w:rsidRPr="00AA790F" w:rsidRDefault="00054064" w:rsidP="00AA790F">
      <w:pPr>
        <w:spacing w:after="140" w:line="28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84E4F6F" w14:textId="45E95CC8" w:rsidR="00AA790F" w:rsidRPr="00AA790F" w:rsidRDefault="00AA790F" w:rsidP="00AA790F">
      <w:pPr>
        <w:numPr>
          <w:ilvl w:val="0"/>
          <w:numId w:val="14"/>
        </w:numPr>
        <w:tabs>
          <w:tab w:val="left" w:pos="677"/>
        </w:tabs>
        <w:spacing w:after="14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b/>
          <w:sz w:val="26"/>
          <w:szCs w:val="26"/>
        </w:rPr>
        <w:t xml:space="preserve">Обязанности и права сотрудников охраны при осуществлении пропускного и внутриобъектового </w:t>
      </w:r>
      <w:r w:rsidR="003427B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AA790F">
        <w:rPr>
          <w:rFonts w:ascii="Times New Roman" w:eastAsia="Times New Roman" w:hAnsi="Times New Roman" w:cs="Times New Roman"/>
          <w:b/>
          <w:sz w:val="26"/>
          <w:szCs w:val="26"/>
        </w:rPr>
        <w:t>режима</w:t>
      </w:r>
    </w:p>
    <w:p w14:paraId="7F4A3741" w14:textId="77777777" w:rsidR="00AA790F" w:rsidRPr="00AA790F" w:rsidRDefault="00AA790F" w:rsidP="00AA790F">
      <w:pPr>
        <w:numPr>
          <w:ilvl w:val="1"/>
          <w:numId w:val="14"/>
        </w:numPr>
        <w:tabs>
          <w:tab w:val="left" w:pos="529"/>
        </w:tabs>
        <w:spacing w:after="1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Сотрудник охраны должен знать:</w:t>
      </w:r>
    </w:p>
    <w:p w14:paraId="5D36A1F6" w14:textId="77777777" w:rsidR="00AA790F" w:rsidRPr="00AA790F" w:rsidRDefault="00AA790F" w:rsidP="00AA790F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Должностную инструкцию.</w:t>
      </w:r>
    </w:p>
    <w:p w14:paraId="13F04332" w14:textId="77777777" w:rsidR="00AA790F" w:rsidRPr="00AA790F" w:rsidRDefault="00AA790F" w:rsidP="00AA790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Особенности охраняемого объекта и прилегающей к нему местности, расположение и порядок работы охранно-пожарной и тревожной сигнализации, средств связи, пожаротушения, системы видеонаблюдения, системы оповещения и управления эвакуацией, правила их использования и обслуживания.</w:t>
      </w:r>
    </w:p>
    <w:p w14:paraId="034E8D11" w14:textId="77777777" w:rsidR="00AA790F" w:rsidRPr="00AA790F" w:rsidRDefault="00AA790F" w:rsidP="00AA790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Общие условия и меры по обеспечению безопасности объекта, его уязвимые места.</w:t>
      </w:r>
    </w:p>
    <w:p w14:paraId="7786659E" w14:textId="77777777" w:rsidR="00AA790F" w:rsidRPr="00AA790F" w:rsidRDefault="00AA790F" w:rsidP="00AA790F">
      <w:pPr>
        <w:spacing w:after="50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- Порядок взаимодействия с правоохранительными органами, внутренний распорядок образовательного учреждения, правила осмотра ручной клади и автотранспорта.</w:t>
      </w:r>
    </w:p>
    <w:p w14:paraId="79F55130" w14:textId="77777777" w:rsidR="00AA790F" w:rsidRPr="00AA790F" w:rsidRDefault="00AA790F" w:rsidP="00AA790F">
      <w:pPr>
        <w:numPr>
          <w:ilvl w:val="1"/>
          <w:numId w:val="14"/>
        </w:numPr>
        <w:tabs>
          <w:tab w:val="left" w:pos="531"/>
        </w:tabs>
        <w:spacing w:after="1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На посту охраны должны быть:</w:t>
      </w:r>
    </w:p>
    <w:p w14:paraId="533899D8" w14:textId="77777777" w:rsidR="00AA790F" w:rsidRPr="00AA790F" w:rsidRDefault="00AA790F" w:rsidP="00AA790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Телефонный аппарат, средство тревожной сигнализации.</w:t>
      </w:r>
    </w:p>
    <w:p w14:paraId="3D72D39A" w14:textId="77777777" w:rsidR="00AA790F" w:rsidRPr="00AA790F" w:rsidRDefault="00AA790F" w:rsidP="00AA790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Порядок оповещения при возникновении чрезвычайных ситуаций техногенного характера (пожара, затопления, аварии), угроз террористического характера в здании учреждения и на прилегающей территории; инструкция по действиям руководителей и сотрудников образовательного учреждения при возникновении угроз террористического характера в здании учреждения и на прилегающей к ней территории; инструкция о правилах пользования средством тревожной сигнализации; техническими средствами охраны, системой видеонаблюдения.</w:t>
      </w:r>
    </w:p>
    <w:p w14:paraId="792C9681" w14:textId="77777777" w:rsidR="00AA790F" w:rsidRPr="00AA790F" w:rsidRDefault="00AA790F" w:rsidP="00AA790F">
      <w:pPr>
        <w:spacing w:after="500"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Телефоны дежурных служб правоохранительных органов, экстренных служб, аварийно-спасательных служб, администрации образовательного учреждения.</w:t>
      </w:r>
    </w:p>
    <w:p w14:paraId="3E96D1B8" w14:textId="77777777" w:rsidR="00AA790F" w:rsidRPr="00AA790F" w:rsidRDefault="00AA790F" w:rsidP="00AA790F">
      <w:pPr>
        <w:numPr>
          <w:ilvl w:val="1"/>
          <w:numId w:val="14"/>
        </w:numPr>
        <w:tabs>
          <w:tab w:val="left" w:pos="536"/>
        </w:tabs>
        <w:spacing w:after="16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Сотрудник охраны обязан:</w:t>
      </w:r>
    </w:p>
    <w:p w14:paraId="3AF84740" w14:textId="77777777" w:rsidR="00AA790F" w:rsidRPr="00AA790F" w:rsidRDefault="00AA790F" w:rsidP="00AA790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Осуществлять пропускной и внутриобъектовый режим в образовательном учреждении в соответствии с настоящим Положением.</w:t>
      </w:r>
    </w:p>
    <w:p w14:paraId="61D2400F" w14:textId="77777777" w:rsidR="00AA790F" w:rsidRPr="00AA790F" w:rsidRDefault="00AA790F" w:rsidP="00AA790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Перед заступлением на пост осуществить обход территории объекта, проверить наличие и исправность оборудования (согласно описи) и отсутствие повреждений на внешнем ограждении, окнах, дверях.</w:t>
      </w:r>
    </w:p>
    <w:p w14:paraId="59F0692C" w14:textId="77777777" w:rsidR="00AA790F" w:rsidRPr="00AA790F" w:rsidRDefault="00AA790F" w:rsidP="00AA790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Проверить исправность работы технических средств контроля за обстановкой, средств связи, наличие средств пожаротушения, документации поста. О выявленных недостатках и нарушениях произвести запись в журнале приема - сдачи дежурства.</w:t>
      </w:r>
    </w:p>
    <w:p w14:paraId="76FFA222" w14:textId="3AD3E9D2" w:rsidR="00AA790F" w:rsidRPr="00AA790F" w:rsidRDefault="00AA790F" w:rsidP="00AA790F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- Доложить о выявленных недостатках дежурному администратору, сотруднику, отвечающему за антитеррористическую безопасность, руководителю</w:t>
      </w:r>
      <w:r w:rsidR="00054064">
        <w:rPr>
          <w:rFonts w:ascii="Times New Roman" w:eastAsia="Times New Roman" w:hAnsi="Times New Roman" w:cs="Times New Roman"/>
          <w:sz w:val="26"/>
          <w:szCs w:val="26"/>
        </w:rPr>
        <w:t xml:space="preserve"> учреждения, завхозу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образовательного учреждения.</w:t>
      </w:r>
    </w:p>
    <w:p w14:paraId="47FBFACC" w14:textId="77777777" w:rsidR="00AA790F" w:rsidRPr="00AA790F" w:rsidRDefault="00AA790F" w:rsidP="00AA790F">
      <w:pPr>
        <w:spacing w:line="276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Обеспечить постоянный контроль за складывающейся обстановкой на территории образовательного учреждения и прилегающей к нему местности, в том 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lastRenderedPageBreak/>
        <w:t>числе посредством наружных камер видеонаблюдения, установленных по периметру образовательного учреждения (при наличии).</w:t>
      </w:r>
    </w:p>
    <w:p w14:paraId="28D1351C" w14:textId="64EAA933" w:rsidR="00AA790F" w:rsidRPr="00AA790F" w:rsidRDefault="00AA790F" w:rsidP="00AA790F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Производить обход территории образовательного учреждения, согласно установленному графику обходов, </w:t>
      </w:r>
      <w:r w:rsidR="004C78A6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4C78A6">
        <w:rPr>
          <w:rFonts w:ascii="Times New Roman" w:eastAsia="Times New Roman" w:hAnsi="Times New Roman" w:cs="Times New Roman"/>
          <w:sz w:val="26"/>
          <w:szCs w:val="26"/>
        </w:rPr>
        <w:t>не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реже </w:t>
      </w:r>
      <w:r w:rsidR="004C78A6">
        <w:rPr>
          <w:rFonts w:ascii="Times New Roman" w:eastAsia="Times New Roman" w:hAnsi="Times New Roman" w:cs="Times New Roman"/>
          <w:sz w:val="26"/>
          <w:szCs w:val="26"/>
        </w:rPr>
        <w:t>ч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ем </w:t>
      </w:r>
      <w:r w:rsidR="004C78A6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р</w:t>
      </w:r>
      <w:r w:rsidR="004C78A6">
        <w:rPr>
          <w:rFonts w:ascii="Times New Roman" w:eastAsia="Times New Roman" w:hAnsi="Times New Roman" w:cs="Times New Roman"/>
          <w:sz w:val="26"/>
          <w:szCs w:val="26"/>
        </w:rPr>
        <w:t>аза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в д</w:t>
      </w:r>
      <w:r w:rsidR="004C78A6">
        <w:rPr>
          <w:rFonts w:ascii="Times New Roman" w:eastAsia="Times New Roman" w:hAnsi="Times New Roman" w:cs="Times New Roman"/>
          <w:sz w:val="26"/>
          <w:szCs w:val="26"/>
        </w:rPr>
        <w:t>ень,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 п</w:t>
      </w:r>
      <w:r w:rsidR="004C78A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р</w:t>
      </w:r>
      <w:r w:rsidR="004C78A6">
        <w:rPr>
          <w:rFonts w:ascii="Times New Roman" w:eastAsia="Times New Roman" w:hAnsi="Times New Roman" w:cs="Times New Roman"/>
          <w:sz w:val="26"/>
          <w:szCs w:val="26"/>
        </w:rPr>
        <w:t>е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д началом учебного процесса, во время учебного процесса и после окончания </w:t>
      </w:r>
      <w:r w:rsidR="004C78A6">
        <w:rPr>
          <w:rFonts w:ascii="Times New Roman" w:eastAsia="Times New Roman" w:hAnsi="Times New Roman" w:cs="Times New Roman"/>
          <w:sz w:val="26"/>
          <w:szCs w:val="26"/>
        </w:rPr>
        <w:t>работы учреждения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, о чем делать соответствующие записи в «Журнале обхода территории». При необходимости осуществлять дополнительный осмотр территории и помещений.</w:t>
      </w:r>
    </w:p>
    <w:p w14:paraId="7CEF3435" w14:textId="7A9704AB" w:rsidR="00AA790F" w:rsidRPr="00AA790F" w:rsidRDefault="00AA790F" w:rsidP="00AA790F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Выявлять лиц, пытающихся в нарушение установленных правил проникнуть на территорию образовательного учреждения, совершить противоправные действия в отношении воспитанников, педагогического и технического персонала, имущества и оборудования образовательного учреждения и пресекать их действия в рамках своей компетенции. В необходимых случаях с помощью средств тревожной сигнализации (кнопки экстренного вызова сотрудников полиции, группы быстрого реагирования ЧОО) доложить руководителю организации, правоохранительным органам, вызвать сотрудников полиции, экстренных служб.</w:t>
      </w:r>
    </w:p>
    <w:p w14:paraId="7FB2C891" w14:textId="77777777" w:rsidR="00AA790F" w:rsidRPr="00AA790F" w:rsidRDefault="00AA790F" w:rsidP="00AA790F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При обнаружении подозрительных лиц, взрывоопасных или подозрительных предметов и других возможных предпосылок к чрезвычайным ситуациям, необходимо доложить руководителю организации, правоохранительным органам; вызвать сотрудников полиции и экстренных служб и действовать согласно инструкции.</w:t>
      </w:r>
    </w:p>
    <w:p w14:paraId="5B90FE53" w14:textId="77777777" w:rsidR="006E3EFD" w:rsidRDefault="00AA790F" w:rsidP="00A16A11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В случае прибытия лиц для проверки несения службы, сотрудник охраны, обязан проинформировать вышестоящее руководство и действовать согласно инструкции.</w:t>
      </w:r>
    </w:p>
    <w:p w14:paraId="7B9CF521" w14:textId="77777777" w:rsidR="00A16A11" w:rsidRDefault="00AA790F" w:rsidP="00A16A11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Сотрудник охраны имеет право:</w:t>
      </w:r>
      <w:r w:rsidR="006E3EF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44EF0ED6" w14:textId="65D01AB1" w:rsidR="006E3EFD" w:rsidRDefault="00AA790F" w:rsidP="00A16A11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Требовать от персонала образовательного учреждения и посетителей соблюдения настоящего Положения, Правил внутреннего распорядка.</w:t>
      </w:r>
    </w:p>
    <w:p w14:paraId="31DA9FC5" w14:textId="77777777" w:rsidR="006E3EFD" w:rsidRDefault="00AA790F" w:rsidP="00A16A11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Требовать немедленного устранения выявленных недостатков, пресекать попытки нарушения распорядка дня и пропускного режима.</w:t>
      </w:r>
    </w:p>
    <w:p w14:paraId="1A6BB1FD" w14:textId="2218F0CD" w:rsidR="00AA790F" w:rsidRPr="00AA790F" w:rsidRDefault="00AA790F" w:rsidP="00A16A11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Для выполнения своих служебных обязанностей пользоваться средствами связи и другим оборудованием, принадлежащим образовательному учреждению.</w:t>
      </w:r>
    </w:p>
    <w:p w14:paraId="3097F062" w14:textId="23C6396B" w:rsidR="00AA790F" w:rsidRDefault="00AA790F" w:rsidP="00A16A11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В случае возникновения внештатных ситуаций, в том числе техногенного характера </w:t>
      </w:r>
      <w:r w:rsidR="003427B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информировать  сотрудников полиции.</w:t>
      </w:r>
    </w:p>
    <w:p w14:paraId="13102D44" w14:textId="77777777" w:rsidR="00A16A11" w:rsidRPr="00AA790F" w:rsidRDefault="00A16A11" w:rsidP="00A16A11">
      <w:pPr>
        <w:spacing w:line="276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4FED9F4A" w14:textId="77777777" w:rsidR="00AA790F" w:rsidRPr="00AA790F" w:rsidRDefault="00AA790F" w:rsidP="00A16A11">
      <w:pPr>
        <w:numPr>
          <w:ilvl w:val="1"/>
          <w:numId w:val="14"/>
        </w:numPr>
        <w:tabs>
          <w:tab w:val="left" w:pos="529"/>
        </w:tabs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Сотруднику охраны запрещается:</w:t>
      </w:r>
    </w:p>
    <w:p w14:paraId="6A04C2DB" w14:textId="77777777" w:rsidR="00AA790F" w:rsidRPr="00AA790F" w:rsidRDefault="00AA790F" w:rsidP="00A16A11">
      <w:pPr>
        <w:spacing w:line="269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Покидать пост без разрешения руководителя образовательного учреждения.</w:t>
      </w:r>
    </w:p>
    <w:p w14:paraId="53B437C1" w14:textId="6843CE81" w:rsidR="00AA790F" w:rsidRPr="00AA790F" w:rsidRDefault="00AA790F" w:rsidP="00A16A11">
      <w:pPr>
        <w:spacing w:line="26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A16A11"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Допускать на объект посторонних лиц, автотранспорт с нарушением установленных правил.</w:t>
      </w:r>
    </w:p>
    <w:p w14:paraId="43CBCC0B" w14:textId="77777777" w:rsidR="00AA790F" w:rsidRPr="00AA790F" w:rsidRDefault="00AA790F" w:rsidP="00AA790F">
      <w:pPr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Разглашать посторонним лицам информацию об охраняемом объекте и порядке организации его охраны.</w:t>
      </w:r>
    </w:p>
    <w:p w14:paraId="7C5F8F2B" w14:textId="77777777" w:rsidR="00AA790F" w:rsidRPr="00AA790F" w:rsidRDefault="00AA790F" w:rsidP="00AA790F">
      <w:pPr>
        <w:spacing w:after="520" w:line="254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На рабочем месте употреблять запрещенные вещества и предметы.</w:t>
      </w:r>
    </w:p>
    <w:p w14:paraId="79046844" w14:textId="77777777" w:rsidR="00AA790F" w:rsidRPr="00AA790F" w:rsidRDefault="00AA790F" w:rsidP="00AA790F">
      <w:pPr>
        <w:numPr>
          <w:ilvl w:val="0"/>
          <w:numId w:val="14"/>
        </w:numPr>
        <w:tabs>
          <w:tab w:val="left" w:pos="677"/>
        </w:tabs>
        <w:spacing w:after="660" w:line="276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b/>
          <w:sz w:val="26"/>
          <w:szCs w:val="26"/>
        </w:rPr>
        <w:t>Обязанности участников образовательного процесса при осуществлении пропускного и внутриобъектового режима:</w:t>
      </w:r>
    </w:p>
    <w:p w14:paraId="3920FE73" w14:textId="0402E3DD" w:rsidR="00AA790F" w:rsidRPr="00AA790F" w:rsidRDefault="00AA790F" w:rsidP="00AA790F">
      <w:pPr>
        <w:numPr>
          <w:ilvl w:val="1"/>
          <w:numId w:val="14"/>
        </w:numPr>
        <w:tabs>
          <w:tab w:val="left" w:pos="498"/>
        </w:tabs>
        <w:spacing w:line="25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lastRenderedPageBreak/>
        <w:t>Руководитель учреждения:</w:t>
      </w:r>
    </w:p>
    <w:p w14:paraId="41CE6475" w14:textId="0089B86A" w:rsidR="00AA790F" w:rsidRPr="00AA790F" w:rsidRDefault="00AA790F" w:rsidP="00AA790F">
      <w:pPr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E932B5">
        <w:rPr>
          <w:rFonts w:ascii="Times New Roman" w:eastAsia="Times New Roman" w:hAnsi="Times New Roman" w:cs="Times New Roman"/>
          <w:sz w:val="26"/>
          <w:szCs w:val="26"/>
        </w:rPr>
        <w:t>Обязан и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здавать приказы, инструкции необходимые для осуществления пропускного и внутриобъектового режима.</w:t>
      </w:r>
    </w:p>
    <w:p w14:paraId="25F0BED0" w14:textId="77777777" w:rsidR="00AA790F" w:rsidRPr="00AA790F" w:rsidRDefault="00AA790F" w:rsidP="00AA790F">
      <w:pPr>
        <w:spacing w:line="257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Определять порядок контроля и ответственных за организацию пропускного и внутриобъектового режима.</w:t>
      </w:r>
    </w:p>
    <w:p w14:paraId="1FD4F107" w14:textId="77777777" w:rsidR="00AA790F" w:rsidRPr="00AA790F" w:rsidRDefault="00AA790F" w:rsidP="00AA790F">
      <w:pPr>
        <w:spacing w:after="320" w:line="257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Осуществлять оперативный контроль за выполнением настоящего Положения, работой ответственных лиц, дежурных администраторов и т.д.</w:t>
      </w:r>
    </w:p>
    <w:p w14:paraId="472F6D9D" w14:textId="35839A71" w:rsidR="00AA790F" w:rsidRPr="00AA790F" w:rsidRDefault="00E932B5" w:rsidP="00AA790F">
      <w:pPr>
        <w:numPr>
          <w:ilvl w:val="1"/>
          <w:numId w:val="14"/>
        </w:numPr>
        <w:tabs>
          <w:tab w:val="left" w:pos="517"/>
        </w:tabs>
        <w:spacing w:line="25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Завхоз</w:t>
      </w:r>
      <w:r w:rsidR="00AA790F" w:rsidRPr="00AA790F">
        <w:rPr>
          <w:rFonts w:ascii="Times New Roman" w:eastAsia="Times New Roman" w:hAnsi="Times New Roman" w:cs="Times New Roman"/>
          <w:sz w:val="26"/>
          <w:szCs w:val="26"/>
        </w:rPr>
        <w:t xml:space="preserve"> учреждения образования обязан:</w:t>
      </w:r>
    </w:p>
    <w:p w14:paraId="018CF23C" w14:textId="77777777" w:rsidR="00AA790F" w:rsidRPr="00AA790F" w:rsidRDefault="00AA790F" w:rsidP="00AA790F">
      <w:pPr>
        <w:spacing w:line="254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Обеспечить исправное состояние видеонаблюдения (при наличии).</w:t>
      </w:r>
    </w:p>
    <w:p w14:paraId="1735A53E" w14:textId="77777777" w:rsidR="00AA790F" w:rsidRPr="00AA790F" w:rsidRDefault="00AA790F" w:rsidP="00AA790F">
      <w:pPr>
        <w:spacing w:line="254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Обеспечить рабочее состояние системы освещения.</w:t>
      </w:r>
    </w:p>
    <w:p w14:paraId="0010ECE8" w14:textId="77777777" w:rsidR="00AA790F" w:rsidRPr="00AA790F" w:rsidRDefault="00AA790F" w:rsidP="00AA790F">
      <w:pPr>
        <w:spacing w:line="254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Обеспечить свободный доступ к аварийным и запасным выходам.</w:t>
      </w:r>
    </w:p>
    <w:p w14:paraId="245D33CC" w14:textId="77777777" w:rsidR="00AA790F" w:rsidRPr="00AA790F" w:rsidRDefault="00AA790F" w:rsidP="00AA790F">
      <w:pPr>
        <w:spacing w:line="254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Обеспечить исправное состояние дверей, окон, замков, задвижек, ворот, калиток, фрамуг, стен, крыши и т.д.</w:t>
      </w:r>
    </w:p>
    <w:p w14:paraId="2698DB16" w14:textId="77777777" w:rsidR="00AA790F" w:rsidRPr="00AA790F" w:rsidRDefault="00AA790F" w:rsidP="00AA790F">
      <w:pPr>
        <w:spacing w:line="254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Обеспечить рабочее состояние системы аварийной подсветки указателей маршрутов эвакуации.</w:t>
      </w:r>
    </w:p>
    <w:p w14:paraId="5119ACC7" w14:textId="77777777" w:rsidR="00AA790F" w:rsidRPr="00AA790F" w:rsidRDefault="00AA790F" w:rsidP="00AA790F">
      <w:pPr>
        <w:spacing w:after="320" w:line="254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Осуществлять контроль за организацией и выполнением Положения участниками образовательного процесса.</w:t>
      </w:r>
    </w:p>
    <w:p w14:paraId="61061EF4" w14:textId="77777777" w:rsidR="00AA790F" w:rsidRPr="00AA790F" w:rsidRDefault="00AA790F" w:rsidP="00AA790F">
      <w:pPr>
        <w:numPr>
          <w:ilvl w:val="1"/>
          <w:numId w:val="14"/>
        </w:numPr>
        <w:tabs>
          <w:tab w:val="left" w:pos="512"/>
        </w:tabs>
        <w:spacing w:after="180" w:line="25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Дежурный администратор обязан:</w:t>
      </w:r>
    </w:p>
    <w:p w14:paraId="42DE51E7" w14:textId="0B849F5D" w:rsidR="00AA790F" w:rsidRPr="00AA790F" w:rsidRDefault="00AA790F" w:rsidP="00AA790F">
      <w:pPr>
        <w:spacing w:line="254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Осуществлять контроль за допуском воспитанников, их родителей (законных представителей), сотрудников и посетителей в здание учреждения образования.</w:t>
      </w:r>
    </w:p>
    <w:p w14:paraId="65F8EDE5" w14:textId="77777777" w:rsidR="00AA790F" w:rsidRPr="00AA790F" w:rsidRDefault="00AA790F" w:rsidP="00AA790F">
      <w:pPr>
        <w:spacing w:line="254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Осуществлять обход территории и здания в течение дежурства с целью выявления нарушений, сообщать сотруднику охраны.</w:t>
      </w:r>
    </w:p>
    <w:p w14:paraId="19CB6860" w14:textId="77777777" w:rsidR="00AA790F" w:rsidRPr="00AA790F" w:rsidRDefault="00AA790F" w:rsidP="00AA790F">
      <w:pPr>
        <w:spacing w:line="254" w:lineRule="auto"/>
        <w:ind w:firstLine="70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Осуществлять контроль за соблюдением Положения сотрудниками образовательного учреждения и посетителями при необходимости (обнаружение подозрительных лиц, предметов и предпосылок к чрезвычайным ситуациям) принимать решения и руководить действиями для предотвращения внештатных ситуаций.</w:t>
      </w:r>
    </w:p>
    <w:p w14:paraId="2B6FD9DB" w14:textId="77777777" w:rsidR="00AA790F" w:rsidRPr="00AA790F" w:rsidRDefault="00AA790F" w:rsidP="00AA790F">
      <w:pPr>
        <w:numPr>
          <w:ilvl w:val="1"/>
          <w:numId w:val="14"/>
        </w:numPr>
        <w:tabs>
          <w:tab w:val="left" w:pos="522"/>
        </w:tabs>
        <w:spacing w:line="25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Сотрудники образовательного учреждения обязаны:</w:t>
      </w:r>
    </w:p>
    <w:p w14:paraId="7D057C20" w14:textId="77777777" w:rsidR="00AA790F" w:rsidRPr="00AA790F" w:rsidRDefault="00AA790F" w:rsidP="00AA790F">
      <w:pPr>
        <w:spacing w:line="286" w:lineRule="auto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Соблюдать требования настоящего Положения, Правил внутреннего распорядка.</w:t>
      </w:r>
    </w:p>
    <w:p w14:paraId="5677C219" w14:textId="77777777" w:rsidR="00AA790F" w:rsidRPr="00AA790F" w:rsidRDefault="00AA790F" w:rsidP="00AA790F">
      <w:pPr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- В случае посещения образовательного учреждения родителями (законными представителями), осуществлять контроль на протяжении нахождения на территории или в здании.</w:t>
      </w:r>
    </w:p>
    <w:p w14:paraId="4B5E1744" w14:textId="77777777" w:rsidR="00AA790F" w:rsidRPr="00AA790F" w:rsidRDefault="00AA790F" w:rsidP="00AA790F">
      <w:pPr>
        <w:spacing w:line="257" w:lineRule="auto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Проявлять бдительность при встрече посетителей в здании и на территории образовательного учреждения (в обязательном порядке уточнить цель прихода, фамилию сотрудника, обеспечить сопровождение по территории);</w:t>
      </w:r>
    </w:p>
    <w:p w14:paraId="73AF71E7" w14:textId="008EDA53" w:rsidR="00AA790F" w:rsidRPr="00AA790F" w:rsidRDefault="00AA790F" w:rsidP="00AA790F">
      <w:pPr>
        <w:spacing w:after="180"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 xml:space="preserve">5.5 Родители (законные представители) </w:t>
      </w:r>
      <w:r w:rsidR="003427B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A790F">
        <w:rPr>
          <w:rFonts w:ascii="Times New Roman" w:eastAsia="Times New Roman" w:hAnsi="Times New Roman" w:cs="Times New Roman"/>
          <w:sz w:val="26"/>
          <w:szCs w:val="26"/>
        </w:rPr>
        <w:t>обязаны:</w:t>
      </w:r>
    </w:p>
    <w:p w14:paraId="2CB1A1D5" w14:textId="77777777" w:rsidR="00AA790F" w:rsidRPr="00AA790F" w:rsidRDefault="00AA790F" w:rsidP="00AA790F">
      <w:pPr>
        <w:spacing w:line="259" w:lineRule="auto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Соблюдать требования настоящего Положения, Правил внутреннего распорядка.</w:t>
      </w:r>
    </w:p>
    <w:p w14:paraId="359A260C" w14:textId="77777777" w:rsidR="00AA790F" w:rsidRPr="00AA790F" w:rsidRDefault="00AA790F" w:rsidP="00AA790F">
      <w:pPr>
        <w:spacing w:line="259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- Предоставить необходимые документы, удостоверяющие личность и представить ручную кладь (объемные сумки, коробки, пакеты) для проведения осмотра.</w:t>
      </w:r>
    </w:p>
    <w:p w14:paraId="666FE513" w14:textId="5AAF738B" w:rsidR="00D60D65" w:rsidRPr="00AA790F" w:rsidRDefault="00AA790F" w:rsidP="00AA790F">
      <w:pPr>
        <w:spacing w:after="100" w:line="259" w:lineRule="auto"/>
        <w:ind w:firstLine="700"/>
        <w:rPr>
          <w:rFonts w:ascii="Times New Roman" w:eastAsia="Times New Roman" w:hAnsi="Times New Roman" w:cs="Times New Roman"/>
          <w:sz w:val="26"/>
          <w:szCs w:val="26"/>
        </w:rPr>
      </w:pPr>
      <w:r w:rsidRPr="00AA790F">
        <w:rPr>
          <w:rFonts w:ascii="Times New Roman" w:eastAsia="Times New Roman" w:hAnsi="Times New Roman" w:cs="Times New Roman"/>
          <w:sz w:val="26"/>
          <w:szCs w:val="26"/>
        </w:rPr>
        <w:t>Предоставить необходимую информацию сотруднику охраны при посещении образовательного учреждения (ФИО, цель визита).</w:t>
      </w:r>
    </w:p>
    <w:sectPr w:rsidR="00D60D65" w:rsidRPr="00AA790F" w:rsidSect="00AA790F">
      <w:type w:val="continuous"/>
      <w:pgSz w:w="11900" w:h="16840"/>
      <w:pgMar w:top="841" w:right="666" w:bottom="1135" w:left="1385" w:header="413" w:footer="707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9BA8CA" w14:textId="77777777" w:rsidR="00F64475" w:rsidRDefault="00F64475">
      <w:r>
        <w:separator/>
      </w:r>
    </w:p>
  </w:endnote>
  <w:endnote w:type="continuationSeparator" w:id="0">
    <w:p w14:paraId="6F5695DC" w14:textId="77777777" w:rsidR="00F64475" w:rsidRDefault="00F64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127B2A" w14:textId="77777777" w:rsidR="00F64475" w:rsidRDefault="00F64475"/>
  </w:footnote>
  <w:footnote w:type="continuationSeparator" w:id="0">
    <w:p w14:paraId="4C8D9189" w14:textId="77777777" w:rsidR="00F64475" w:rsidRDefault="00F644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60B"/>
    <w:multiLevelType w:val="multilevel"/>
    <w:tmpl w:val="96C45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7D5749"/>
    <w:multiLevelType w:val="multilevel"/>
    <w:tmpl w:val="8BB04F00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ED6E4F"/>
    <w:multiLevelType w:val="multilevel"/>
    <w:tmpl w:val="2DA2000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9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FC45E1"/>
    <w:multiLevelType w:val="multilevel"/>
    <w:tmpl w:val="32AAEEB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652808"/>
    <w:multiLevelType w:val="multilevel"/>
    <w:tmpl w:val="EC1EC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DDB77C5"/>
    <w:multiLevelType w:val="multilevel"/>
    <w:tmpl w:val="19100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7E31490"/>
    <w:multiLevelType w:val="multilevel"/>
    <w:tmpl w:val="0CFA43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E8A5AC6"/>
    <w:multiLevelType w:val="multilevel"/>
    <w:tmpl w:val="723CFBD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47C54E7"/>
    <w:multiLevelType w:val="multilevel"/>
    <w:tmpl w:val="D3BC510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23026D8"/>
    <w:multiLevelType w:val="multilevel"/>
    <w:tmpl w:val="CD64101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2D14826"/>
    <w:multiLevelType w:val="multilevel"/>
    <w:tmpl w:val="3704E6C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72C5DD4"/>
    <w:multiLevelType w:val="multilevel"/>
    <w:tmpl w:val="A7BE90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92757DD"/>
    <w:multiLevelType w:val="multilevel"/>
    <w:tmpl w:val="E822DCEA"/>
    <w:lvl w:ilvl="0">
      <w:start w:val="3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45D6A90"/>
    <w:multiLevelType w:val="multilevel"/>
    <w:tmpl w:val="DB1E9F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8A23582"/>
    <w:multiLevelType w:val="multilevel"/>
    <w:tmpl w:val="EF2C23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8"/>
  </w:num>
  <w:num w:numId="8">
    <w:abstractNumId w:val="14"/>
  </w:num>
  <w:num w:numId="9">
    <w:abstractNumId w:val="9"/>
  </w:num>
  <w:num w:numId="10">
    <w:abstractNumId w:val="5"/>
  </w:num>
  <w:num w:numId="11">
    <w:abstractNumId w:val="2"/>
  </w:num>
  <w:num w:numId="12">
    <w:abstractNumId w:val="3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D65"/>
    <w:rsid w:val="00013D13"/>
    <w:rsid w:val="00054064"/>
    <w:rsid w:val="0006588E"/>
    <w:rsid w:val="00073B29"/>
    <w:rsid w:val="000D3A15"/>
    <w:rsid w:val="000E0D7D"/>
    <w:rsid w:val="00122F52"/>
    <w:rsid w:val="001546C6"/>
    <w:rsid w:val="001850C0"/>
    <w:rsid w:val="001E6717"/>
    <w:rsid w:val="00211135"/>
    <w:rsid w:val="00251F30"/>
    <w:rsid w:val="00263439"/>
    <w:rsid w:val="00286C83"/>
    <w:rsid w:val="002A52F1"/>
    <w:rsid w:val="0034183F"/>
    <w:rsid w:val="003427B3"/>
    <w:rsid w:val="00373025"/>
    <w:rsid w:val="00393337"/>
    <w:rsid w:val="003949ED"/>
    <w:rsid w:val="003A5975"/>
    <w:rsid w:val="003B3F74"/>
    <w:rsid w:val="003C4202"/>
    <w:rsid w:val="0042582C"/>
    <w:rsid w:val="004632CC"/>
    <w:rsid w:val="004A5770"/>
    <w:rsid w:val="004C78A6"/>
    <w:rsid w:val="00544003"/>
    <w:rsid w:val="005626EF"/>
    <w:rsid w:val="005A7863"/>
    <w:rsid w:val="005D6DE0"/>
    <w:rsid w:val="00630328"/>
    <w:rsid w:val="0063600A"/>
    <w:rsid w:val="00681EA3"/>
    <w:rsid w:val="00697069"/>
    <w:rsid w:val="006C41F6"/>
    <w:rsid w:val="006E3EFD"/>
    <w:rsid w:val="006E6C6B"/>
    <w:rsid w:val="00746E2C"/>
    <w:rsid w:val="00781CCA"/>
    <w:rsid w:val="00824C7F"/>
    <w:rsid w:val="00827885"/>
    <w:rsid w:val="00836C27"/>
    <w:rsid w:val="0084374E"/>
    <w:rsid w:val="008A7DA9"/>
    <w:rsid w:val="00936B87"/>
    <w:rsid w:val="009652BA"/>
    <w:rsid w:val="00993BEF"/>
    <w:rsid w:val="00A0744C"/>
    <w:rsid w:val="00A16A11"/>
    <w:rsid w:val="00A62DE1"/>
    <w:rsid w:val="00A73955"/>
    <w:rsid w:val="00AA3A13"/>
    <w:rsid w:val="00AA790F"/>
    <w:rsid w:val="00AB71CA"/>
    <w:rsid w:val="00AC6FCA"/>
    <w:rsid w:val="00AD1AC1"/>
    <w:rsid w:val="00AF0A36"/>
    <w:rsid w:val="00B305E5"/>
    <w:rsid w:val="00B371CE"/>
    <w:rsid w:val="00B47C5A"/>
    <w:rsid w:val="00BA5FA5"/>
    <w:rsid w:val="00BB2FF3"/>
    <w:rsid w:val="00BE5127"/>
    <w:rsid w:val="00C963B2"/>
    <w:rsid w:val="00CA2CFE"/>
    <w:rsid w:val="00CB17F0"/>
    <w:rsid w:val="00CC1831"/>
    <w:rsid w:val="00D028D7"/>
    <w:rsid w:val="00D221C6"/>
    <w:rsid w:val="00D60D65"/>
    <w:rsid w:val="00D8337E"/>
    <w:rsid w:val="00E2379C"/>
    <w:rsid w:val="00E43451"/>
    <w:rsid w:val="00E932B5"/>
    <w:rsid w:val="00EA338A"/>
    <w:rsid w:val="00EE364A"/>
    <w:rsid w:val="00F331BD"/>
    <w:rsid w:val="00F366E1"/>
    <w:rsid w:val="00F52744"/>
    <w:rsid w:val="00F64475"/>
    <w:rsid w:val="00F74A73"/>
    <w:rsid w:val="00F926D7"/>
    <w:rsid w:val="00FC571C"/>
    <w:rsid w:val="00FE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0CAA"/>
  <w15:docId w15:val="{3DAC1C4E-420B-4752-848D-6DE686C4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Pr>
      <w:rFonts w:ascii="Arial" w:eastAsia="Arial" w:hAnsi="Arial" w:cs="Arial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color w:val="80C629"/>
      <w:sz w:val="19"/>
      <w:szCs w:val="19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Номер заголовка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Pr>
      <w:rFonts w:ascii="Arial" w:eastAsia="Arial" w:hAnsi="Arial" w:cs="Arial"/>
      <w:sz w:val="12"/>
      <w:szCs w:val="12"/>
    </w:rPr>
  </w:style>
  <w:style w:type="paragraph" w:customStyle="1" w:styleId="70">
    <w:name w:val="Основной текст (7)"/>
    <w:basedOn w:val="a"/>
    <w:link w:val="7"/>
    <w:pPr>
      <w:spacing w:after="1020"/>
      <w:ind w:left="1840"/>
    </w:pPr>
    <w:rPr>
      <w:rFonts w:ascii="Arial" w:eastAsia="Arial" w:hAnsi="Arial" w:cs="Arial"/>
      <w:b/>
      <w:bCs/>
      <w:color w:val="80C629"/>
      <w:sz w:val="19"/>
      <w:szCs w:val="19"/>
    </w:rPr>
  </w:style>
  <w:style w:type="paragraph" w:customStyle="1" w:styleId="20">
    <w:name w:val="Заголовок №2"/>
    <w:basedOn w:val="a"/>
    <w:link w:val="2"/>
    <w:pPr>
      <w:spacing w:after="260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pacing w:after="260"/>
      <w:ind w:left="568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pacing w:after="400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Основной текст (2)"/>
    <w:basedOn w:val="a"/>
    <w:link w:val="21"/>
    <w:pPr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</w:rPr>
  </w:style>
  <w:style w:type="paragraph" w:customStyle="1" w:styleId="24">
    <w:name w:val="Номер заголовка №2"/>
    <w:basedOn w:val="a"/>
    <w:link w:val="23"/>
    <w:pPr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styleId="a8">
    <w:name w:val="No Spacing"/>
    <w:uiPriority w:val="1"/>
    <w:qFormat/>
    <w:rsid w:val="00B305E5"/>
    <w:rPr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AA790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9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4152</Words>
  <Characters>23667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cp:lastModifiedBy>Nina</cp:lastModifiedBy>
  <cp:revision>70</cp:revision>
  <cp:lastPrinted>2025-02-28T12:36:00Z</cp:lastPrinted>
  <dcterms:created xsi:type="dcterms:W3CDTF">2023-10-10T11:34:00Z</dcterms:created>
  <dcterms:modified xsi:type="dcterms:W3CDTF">2025-02-28T12:45:00Z</dcterms:modified>
</cp:coreProperties>
</file>