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</w:t>
      </w:r>
      <w:r w:rsidR="00CF415A">
        <w:rPr>
          <w:rFonts w:ascii="Times New Roman" w:hAnsi="Times New Roman" w:cs="Times New Roman"/>
          <w:b/>
          <w:sz w:val="20"/>
          <w:szCs w:val="20"/>
        </w:rPr>
        <w:t>ЛЬНОЕ 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3E87" w:rsidRPr="00A86410" w:rsidRDefault="00A83E87" w:rsidP="00A83E87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«ЯСЛИ – САД КОМБИНИРОВАННОГО ТИПА № 394 ГОРОДА ДОНЕЦКА»</w:t>
      </w:r>
    </w:p>
    <w:p w:rsid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0240" w:rsidRPr="007D0240" w:rsidRDefault="007D0240" w:rsidP="00A033FA">
      <w:pPr>
        <w:ind w:left="709"/>
        <w:jc w:val="center"/>
        <w:rPr>
          <w:rFonts w:ascii="Times New Roman" w:hAnsi="Times New Roman" w:cs="Times New Roman"/>
        </w:rPr>
      </w:pPr>
      <w:r w:rsidRPr="007D0240">
        <w:rPr>
          <w:rFonts w:ascii="Times New Roman" w:hAnsi="Times New Roman" w:cs="Times New Roman"/>
        </w:rPr>
        <w:t xml:space="preserve">                                                      </w:t>
      </w:r>
      <w:r w:rsidR="000948EE">
        <w:rPr>
          <w:rFonts w:ascii="Times New Roman" w:hAnsi="Times New Roman" w:cs="Times New Roman"/>
        </w:rPr>
        <w:t xml:space="preserve">                  ПРИЛОЖЕНИЕ № 3</w:t>
      </w:r>
    </w:p>
    <w:p w:rsidR="000948EE" w:rsidRDefault="007D0240" w:rsidP="00A033F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D0240">
        <w:rPr>
          <w:rFonts w:ascii="Times New Roman" w:hAnsi="Times New Roman" w:cs="Times New Roman"/>
        </w:rPr>
        <w:t xml:space="preserve">к Приказу </w:t>
      </w:r>
      <w:r w:rsidR="000948EE">
        <w:rPr>
          <w:rFonts w:ascii="Times New Roman" w:hAnsi="Times New Roman" w:cs="Times New Roman"/>
        </w:rPr>
        <w:t>МБДОУ</w:t>
      </w:r>
    </w:p>
    <w:p w:rsidR="000948EE" w:rsidRDefault="000948EE" w:rsidP="00A033F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«ЯСЛИ – САД № 394 Г. ДОНЕЦКА»</w:t>
      </w:r>
    </w:p>
    <w:p w:rsidR="00A83E87" w:rsidRPr="007D0240" w:rsidRDefault="000948EE" w:rsidP="00A033F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02CC1">
        <w:rPr>
          <w:rFonts w:ascii="Times New Roman" w:hAnsi="Times New Roman" w:cs="Times New Roman"/>
        </w:rPr>
        <w:t>от 29.08</w:t>
      </w:r>
      <w:r w:rsidR="007D0240">
        <w:rPr>
          <w:rFonts w:ascii="Times New Roman" w:hAnsi="Times New Roman" w:cs="Times New Roman"/>
        </w:rPr>
        <w:t>.2023г.</w:t>
      </w:r>
      <w:r w:rsidRPr="000948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024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93</w:t>
      </w:r>
    </w:p>
    <w:p w:rsidR="00A83E87" w:rsidRPr="007D0240" w:rsidRDefault="00A83E87" w:rsidP="00A033FA">
      <w:pPr>
        <w:ind w:left="709"/>
        <w:jc w:val="center"/>
        <w:rPr>
          <w:rFonts w:ascii="Times New Roman" w:hAnsi="Times New Roman" w:cs="Times New Roman"/>
        </w:rPr>
      </w:pPr>
    </w:p>
    <w:p w:rsidR="00A83E87" w:rsidRPr="007D0240" w:rsidRDefault="00A83E87" w:rsidP="00A033FA">
      <w:pPr>
        <w:ind w:left="709"/>
        <w:jc w:val="center"/>
        <w:rPr>
          <w:rFonts w:ascii="Times New Roman" w:hAnsi="Times New Roman" w:cs="Times New Roman"/>
        </w:rPr>
      </w:pPr>
    </w:p>
    <w:p w:rsidR="00A83E87" w:rsidRPr="007D0240" w:rsidRDefault="00A83E87" w:rsidP="00A033FA">
      <w:pPr>
        <w:ind w:left="709"/>
        <w:jc w:val="center"/>
        <w:rPr>
          <w:rFonts w:ascii="Times New Roman" w:hAnsi="Times New Roman" w:cs="Times New Roman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СТАНДАРТЫ И ПРОЦЕДУРЫ, </w:t>
      </w:r>
    </w:p>
    <w:p w:rsid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направленные на обеспечение добросовестной работы</w:t>
      </w: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БЮДЖЕТНОГО </w:t>
      </w: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7">
        <w:rPr>
          <w:rFonts w:ascii="Times New Roman" w:hAnsi="Times New Roman" w:cs="Times New Roman"/>
          <w:b/>
          <w:i/>
          <w:sz w:val="28"/>
          <w:szCs w:val="28"/>
        </w:rPr>
        <w:t>ДОШКОЛЬНОГО ОБРАЗОВАТЕЛЬНОГО УЧРЕЖДЕНИЯ</w:t>
      </w: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7">
        <w:rPr>
          <w:rFonts w:ascii="Times New Roman" w:hAnsi="Times New Roman" w:cs="Times New Roman"/>
          <w:b/>
          <w:i/>
          <w:sz w:val="28"/>
          <w:szCs w:val="28"/>
        </w:rPr>
        <w:t xml:space="preserve"> «ЯСЛИ – САД КОМБИНИРОВАННОГО ТИПА № 394 </w:t>
      </w: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7">
        <w:rPr>
          <w:rFonts w:ascii="Times New Roman" w:hAnsi="Times New Roman" w:cs="Times New Roman"/>
          <w:b/>
          <w:i/>
          <w:sz w:val="28"/>
          <w:szCs w:val="28"/>
        </w:rPr>
        <w:t>ГОРОДА ДОНЕЦКА»</w:t>
      </w:r>
    </w:p>
    <w:p w:rsidR="00A83E87" w:rsidRPr="00A83E87" w:rsidRDefault="00A83E87" w:rsidP="00A83E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83E87" w:rsidRPr="00A83E87" w:rsidRDefault="00A83E87" w:rsidP="00A83E8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C77DC3">
      <w:pPr>
        <w:rPr>
          <w:rFonts w:ascii="Times New Roman" w:hAnsi="Times New Roman" w:cs="Times New Roman"/>
          <w:b/>
          <w:sz w:val="20"/>
          <w:szCs w:val="20"/>
        </w:rPr>
      </w:pPr>
    </w:p>
    <w:p w:rsidR="00A83E87" w:rsidRDefault="00A83E87" w:rsidP="007D0240">
      <w:pPr>
        <w:rPr>
          <w:rFonts w:ascii="Times New Roman" w:hAnsi="Times New Roman" w:cs="Times New Roman"/>
          <w:b/>
          <w:sz w:val="20"/>
          <w:szCs w:val="20"/>
        </w:rPr>
      </w:pPr>
    </w:p>
    <w:p w:rsidR="00A83E87" w:rsidRPr="00A83E87" w:rsidRDefault="00A83E87" w:rsidP="00A033FA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3E87">
        <w:rPr>
          <w:rFonts w:ascii="Times New Roman" w:hAnsi="Times New Roman" w:cs="Times New Roman"/>
          <w:sz w:val="28"/>
          <w:szCs w:val="28"/>
        </w:rPr>
        <w:t>. Донецк</w:t>
      </w:r>
    </w:p>
    <w:p w:rsidR="00A83E87" w:rsidRDefault="00A83E87" w:rsidP="00A033FA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E2B" w:rsidRPr="000F1EC8" w:rsidRDefault="00A83E2B" w:rsidP="000F1EC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E2B" w:rsidRPr="000F1EC8" w:rsidSect="000F1EC8">
      <w:type w:val="continuous"/>
      <w:pgSz w:w="11909" w:h="16840"/>
      <w:pgMar w:top="360" w:right="994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B0" w:rsidRDefault="002945B0">
      <w:r>
        <w:separator/>
      </w:r>
    </w:p>
  </w:endnote>
  <w:endnote w:type="continuationSeparator" w:id="0">
    <w:p w:rsidR="002945B0" w:rsidRDefault="002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B0" w:rsidRDefault="002945B0"/>
  </w:footnote>
  <w:footnote w:type="continuationSeparator" w:id="0">
    <w:p w:rsidR="002945B0" w:rsidRDefault="002945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B"/>
    <w:rsid w:val="00002CC1"/>
    <w:rsid w:val="000556DC"/>
    <w:rsid w:val="000948EE"/>
    <w:rsid w:val="000F1EC8"/>
    <w:rsid w:val="001C66DF"/>
    <w:rsid w:val="00216412"/>
    <w:rsid w:val="002945B0"/>
    <w:rsid w:val="003361F7"/>
    <w:rsid w:val="00477743"/>
    <w:rsid w:val="00575896"/>
    <w:rsid w:val="00594205"/>
    <w:rsid w:val="005F5C8C"/>
    <w:rsid w:val="006248F6"/>
    <w:rsid w:val="006355E2"/>
    <w:rsid w:val="007D0240"/>
    <w:rsid w:val="008D1E21"/>
    <w:rsid w:val="008D44FE"/>
    <w:rsid w:val="00961F18"/>
    <w:rsid w:val="009C55F5"/>
    <w:rsid w:val="00A033FA"/>
    <w:rsid w:val="00A83E2B"/>
    <w:rsid w:val="00A83E87"/>
    <w:rsid w:val="00A86410"/>
    <w:rsid w:val="00AF70B8"/>
    <w:rsid w:val="00C77DC3"/>
    <w:rsid w:val="00CF415A"/>
    <w:rsid w:val="00D12049"/>
    <w:rsid w:val="00F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1631"/>
  <w15:docId w15:val="{C7D88A5E-B3D8-40E4-8F59-2011A18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subject/>
  <dc:creator>nikonov</dc:creator>
  <cp:keywords/>
  <cp:lastModifiedBy>Nina</cp:lastModifiedBy>
  <cp:revision>21</cp:revision>
  <cp:lastPrinted>2023-09-18T13:43:00Z</cp:lastPrinted>
  <dcterms:created xsi:type="dcterms:W3CDTF">2023-08-29T10:29:00Z</dcterms:created>
  <dcterms:modified xsi:type="dcterms:W3CDTF">2024-01-11T10:16:00Z</dcterms:modified>
</cp:coreProperties>
</file>